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37AA8" w14:textId="54C8F61F" w:rsidR="006010D6" w:rsidRPr="003D5AC8" w:rsidRDefault="006010D6" w:rsidP="006010D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DI AIUTI EUROPEI AGLI INDIGENTI IN ITALIA</w:t>
      </w:r>
    </w:p>
    <w:p w14:paraId="6E6563BB" w14:textId="77777777" w:rsidR="006010D6" w:rsidRPr="003D5AC8" w:rsidRDefault="006010D6" w:rsidP="006010D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PO I - FEAD 2014/2020</w:t>
      </w:r>
    </w:p>
    <w:p w14:paraId="42B001EE" w14:textId="77777777" w:rsidR="006010D6" w:rsidRPr="003D5AC8" w:rsidRDefault="006010D6" w:rsidP="006010D6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programma operativo per la fornitura </w:t>
      </w:r>
    </w:p>
    <w:p w14:paraId="7546F12F" w14:textId="77777777" w:rsidR="006010D6" w:rsidRPr="003D5AC8" w:rsidRDefault="006010D6" w:rsidP="006010D6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di prodotti alimentari e/o assistenza materiale di base </w:t>
      </w:r>
    </w:p>
    <w:p w14:paraId="3D9F7D3A" w14:textId="77777777" w:rsidR="006010D6" w:rsidRPr="003D5AC8" w:rsidRDefault="006010D6" w:rsidP="006010D6">
      <w:pPr>
        <w:pStyle w:val="Corpotesto"/>
        <w:spacing w:after="0"/>
        <w:jc w:val="center"/>
        <w:rPr>
          <w:rFonts w:cstheme="minorHAnsi"/>
          <w:b/>
          <w:color w:val="2E74B5" w:themeColor="accent1" w:themeShade="BF"/>
          <w:sz w:val="28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>per il sostegno a titolo del fondo di aiuti europei agli indigenti in italia</w:t>
      </w:r>
    </w:p>
    <w:p w14:paraId="2A93FC4E" w14:textId="77777777" w:rsidR="006010D6" w:rsidRPr="003D5AC8" w:rsidRDefault="006010D6" w:rsidP="006010D6">
      <w:pPr>
        <w:pStyle w:val="Corpotesto"/>
        <w:jc w:val="center"/>
        <w:rPr>
          <w:rFonts w:cstheme="minorHAnsi"/>
          <w:smallCaps/>
          <w:color w:val="2E74B5" w:themeColor="accent1" w:themeShade="BF"/>
          <w:sz w:val="28"/>
        </w:rPr>
      </w:pPr>
    </w:p>
    <w:p w14:paraId="0A42F4D6" w14:textId="77777777" w:rsidR="006010D6" w:rsidRDefault="006010D6" w:rsidP="006010D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45B76792" w14:textId="77777777" w:rsidR="006010D6" w:rsidRPr="003D5AC8" w:rsidRDefault="006010D6" w:rsidP="006010D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280D1DDD" w14:textId="77777777" w:rsidR="006010D6" w:rsidRPr="003D5AC8" w:rsidRDefault="006010D6" w:rsidP="006010D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b/>
          <w:color w:val="2E74B5" w:themeColor="accent1" w:themeShade="BF"/>
          <w:sz w:val="36"/>
        </w:rPr>
        <w:t>Manuale delle Procedure di Audit</w:t>
      </w:r>
    </w:p>
    <w:p w14:paraId="1A3F6840" w14:textId="77777777" w:rsidR="006010D6" w:rsidRDefault="006010D6" w:rsidP="006010D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0D8F253D" w14:textId="6C967F18" w:rsidR="006010D6" w:rsidRPr="00070435" w:rsidRDefault="006010D6" w:rsidP="006010D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szCs w:val="21"/>
        </w:rPr>
      </w:pP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begin"/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instrText xml:space="preserve"> FILENAME  \* MERGEFORMAT </w:instrTex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separate"/>
      </w:r>
      <w:r>
        <w:rPr>
          <w:rFonts w:cstheme="minorHAnsi"/>
          <w:b/>
          <w:noProof/>
          <w:color w:val="2E74B5" w:themeColor="accent1" w:themeShade="BF"/>
          <w:sz w:val="32"/>
          <w:szCs w:val="21"/>
        </w:rPr>
        <w:t>S06.4 Rapporto Provvisorio OI AdC.docx</w: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end"/>
      </w:r>
    </w:p>
    <w:p w14:paraId="47943B4C" w14:textId="03279BC4" w:rsidR="006010D6" w:rsidRPr="003D5AC8" w:rsidRDefault="006010D6" w:rsidP="006010D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color w:val="2E74B5" w:themeColor="accent1" w:themeShade="BF"/>
          <w:sz w:val="28"/>
        </w:rPr>
        <w:fldChar w:fldCharType="begin"/>
      </w:r>
      <w:r>
        <w:rPr>
          <w:rFonts w:cstheme="minorHAnsi"/>
          <w:color w:val="2E74B5" w:themeColor="accent1" w:themeShade="BF"/>
          <w:sz w:val="28"/>
        </w:rPr>
        <w:instrText xml:space="preserve"> TITLE  \* MERGEFORMAT </w:instrText>
      </w:r>
      <w:r>
        <w:rPr>
          <w:rFonts w:cstheme="minorHAnsi"/>
          <w:color w:val="2E74B5" w:themeColor="accent1" w:themeShade="BF"/>
          <w:sz w:val="28"/>
        </w:rPr>
        <w:fldChar w:fldCharType="end"/>
      </w:r>
    </w:p>
    <w:p w14:paraId="1CB3BDE9" w14:textId="77777777" w:rsidR="006010D6" w:rsidRPr="003D5AC8" w:rsidRDefault="006010D6" w:rsidP="006010D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36894B51" w14:textId="77777777" w:rsidR="006010D6" w:rsidRPr="003D5AC8" w:rsidRDefault="006010D6" w:rsidP="006010D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PROGRAMMAZIONE COMUNITARIA 2014-2020</w:t>
      </w:r>
    </w:p>
    <w:p w14:paraId="4C1B3AB1" w14:textId="77777777" w:rsidR="006010D6" w:rsidRPr="003D5AC8" w:rsidRDefault="006010D6" w:rsidP="006010D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CCI 2014IT05FMOP001</w:t>
      </w:r>
    </w:p>
    <w:p w14:paraId="4BA77117" w14:textId="77777777" w:rsidR="006010D6" w:rsidRPr="003D5AC8" w:rsidRDefault="006010D6" w:rsidP="006010D6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71AA628F" w14:textId="77777777" w:rsidR="006010D6" w:rsidRPr="003D5AC8" w:rsidRDefault="006010D6" w:rsidP="006010D6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78A386E3" w14:textId="77777777" w:rsidR="009A1E87" w:rsidRPr="009A1E87" w:rsidRDefault="009A1E87" w:rsidP="009A1E87">
      <w:pPr>
        <w:spacing w:after="120" w:line="256" w:lineRule="auto"/>
        <w:jc w:val="center"/>
        <w:rPr>
          <w:rFonts w:ascii="Calibri" w:eastAsia="Calibri" w:hAnsi="Calibri" w:cs="Calibri"/>
          <w:color w:val="2E74B5" w:themeColor="accent1" w:themeShade="BF"/>
          <w:sz w:val="21"/>
        </w:rPr>
      </w:pPr>
      <w:r w:rsidRPr="009A1E87">
        <w:rPr>
          <w:rFonts w:ascii="Calibri" w:eastAsia="Calibri" w:hAnsi="Calibri" w:cs="Calibri"/>
          <w:color w:val="2E74B5" w:themeColor="accent1" w:themeShade="BF"/>
          <w:sz w:val="21"/>
        </w:rPr>
        <w:t>Aprile 2025</w:t>
      </w:r>
    </w:p>
    <w:p w14:paraId="371E338A" w14:textId="40EB75AE" w:rsidR="006010D6" w:rsidRPr="003D5AC8" w:rsidRDefault="006010D6" w:rsidP="006010D6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 w:rsidRPr="003D5AC8">
        <w:rPr>
          <w:rFonts w:cstheme="minorHAnsi"/>
          <w:color w:val="2E74B5" w:themeColor="accent1" w:themeShade="BF"/>
          <w:sz w:val="21"/>
        </w:rPr>
        <w:t xml:space="preserve">Versione </w:t>
      </w:r>
      <w:r w:rsidR="00DF52A3">
        <w:rPr>
          <w:rFonts w:cstheme="minorHAnsi"/>
          <w:color w:val="2E74B5" w:themeColor="accent1" w:themeShade="BF"/>
          <w:sz w:val="21"/>
        </w:rPr>
        <w:t>2</w:t>
      </w:r>
      <w:r w:rsidRPr="003D5AC8">
        <w:rPr>
          <w:rFonts w:cstheme="minorHAnsi"/>
          <w:color w:val="2E74B5" w:themeColor="accent1" w:themeShade="BF"/>
          <w:sz w:val="21"/>
        </w:rPr>
        <w:t>.0</w:t>
      </w:r>
    </w:p>
    <w:p w14:paraId="00140EA0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1C81C421" w14:textId="77777777" w:rsidR="005577CF" w:rsidRDefault="005577CF">
      <w:pPr>
        <w:rPr>
          <w:color w:val="1F4E79" w:themeColor="accent1" w:themeShade="80"/>
          <w:sz w:val="24"/>
          <w:szCs w:val="24"/>
        </w:rPr>
      </w:pPr>
      <w:r>
        <w:rPr>
          <w:color w:val="1F4E79" w:themeColor="accent1" w:themeShade="80"/>
          <w:sz w:val="24"/>
          <w:szCs w:val="24"/>
        </w:rPr>
        <w:br w:type="page"/>
      </w:r>
    </w:p>
    <w:p w14:paraId="394DDBB7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AF2C5A8" w14:textId="77777777" w:rsidR="006E6A37" w:rsidRPr="001824F2" w:rsidRDefault="006E6A37" w:rsidP="006E6A37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color w:val="1F4E79" w:themeColor="accent1" w:themeShade="80"/>
              <w:sz w:val="24"/>
              <w:szCs w:val="24"/>
            </w:rPr>
          </w:pPr>
          <w:r w:rsidRPr="001824F2"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Contents</w:t>
          </w:r>
        </w:p>
        <w:p w14:paraId="0E51C25D" w14:textId="1194D503" w:rsidR="00C20100" w:rsidRDefault="006E6A3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91068798" w:history="1">
            <w:r w:rsidR="00C20100" w:rsidRPr="0007444D">
              <w:rPr>
                <w:rStyle w:val="Collegamentoipertestuale"/>
                <w:b/>
                <w:noProof/>
              </w:rPr>
              <w:t>1.</w:t>
            </w:r>
            <w:r w:rsidR="00C20100">
              <w:rPr>
                <w:rFonts w:eastAsiaTheme="minorEastAsia"/>
                <w:noProof/>
                <w:lang w:eastAsia="it-IT"/>
              </w:rPr>
              <w:tab/>
            </w:r>
            <w:r w:rsidR="00C20100" w:rsidRPr="0007444D">
              <w:rPr>
                <w:rStyle w:val="Collegamentoipertestuale"/>
                <w:b/>
                <w:noProof/>
              </w:rPr>
              <w:t>DATI IDENTIFICATIVI DEL CONTROLLO</w:t>
            </w:r>
            <w:r w:rsidR="00C20100">
              <w:rPr>
                <w:noProof/>
                <w:webHidden/>
              </w:rPr>
              <w:tab/>
            </w:r>
            <w:r w:rsidR="00C20100">
              <w:rPr>
                <w:noProof/>
                <w:webHidden/>
              </w:rPr>
              <w:fldChar w:fldCharType="begin"/>
            </w:r>
            <w:r w:rsidR="00C20100">
              <w:rPr>
                <w:noProof/>
                <w:webHidden/>
              </w:rPr>
              <w:instrText xml:space="preserve"> PAGEREF _Toc91068798 \h </w:instrText>
            </w:r>
            <w:r w:rsidR="00C20100">
              <w:rPr>
                <w:noProof/>
                <w:webHidden/>
              </w:rPr>
            </w:r>
            <w:r w:rsidR="00C20100">
              <w:rPr>
                <w:noProof/>
                <w:webHidden/>
              </w:rPr>
              <w:fldChar w:fldCharType="separate"/>
            </w:r>
            <w:r w:rsidR="00C20100">
              <w:rPr>
                <w:noProof/>
                <w:webHidden/>
              </w:rPr>
              <w:t>3</w:t>
            </w:r>
            <w:r w:rsidR="00C20100">
              <w:rPr>
                <w:noProof/>
                <w:webHidden/>
              </w:rPr>
              <w:fldChar w:fldCharType="end"/>
            </w:r>
          </w:hyperlink>
        </w:p>
        <w:p w14:paraId="719A2041" w14:textId="741DCE7A" w:rsidR="00C20100" w:rsidRDefault="00C20100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8799" w:history="1">
            <w:r w:rsidRPr="0007444D">
              <w:rPr>
                <w:rStyle w:val="Collegamentoipertestuale"/>
                <w:b/>
                <w:noProof/>
              </w:rPr>
              <w:t>2.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07444D">
              <w:rPr>
                <w:rStyle w:val="Collegamentoipertestuale"/>
                <w:b/>
                <w:noProof/>
              </w:rPr>
              <w:t>INTRODUZIONE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_Toc91068799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D45FD7" w14:textId="12951ECE" w:rsidR="00C20100" w:rsidRDefault="00C20100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8800" w:history="1">
            <w:r w:rsidRPr="0007444D">
              <w:rPr>
                <w:rStyle w:val="Collegamentoipertestuale"/>
                <w:b/>
                <w:noProof/>
              </w:rPr>
              <w:t>3.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07444D">
              <w:rPr>
                <w:rStyle w:val="Collegamentoipertestuale"/>
                <w:b/>
                <w:noProof/>
              </w:rPr>
              <w:t>AMBITO DEL CONTROLLO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_Toc91068800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6D8942" w14:textId="48C73CF0" w:rsidR="00C20100" w:rsidRDefault="00C20100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8801" w:history="1">
            <w:r w:rsidRPr="0007444D">
              <w:rPr>
                <w:rStyle w:val="Collegamentoipertestuale"/>
                <w:b/>
                <w:noProof/>
              </w:rPr>
              <w:t>4.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07444D">
              <w:rPr>
                <w:rStyle w:val="Collegamentoipertestuale"/>
                <w:b/>
                <w:noProof/>
              </w:rPr>
              <w:t>OBIETTIVO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_Toc91068801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376DC3" w14:textId="0456F1B1" w:rsidR="00C20100" w:rsidRDefault="00C20100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8802" w:history="1">
            <w:r w:rsidRPr="0007444D">
              <w:rPr>
                <w:rStyle w:val="Collegamentoipertestuale"/>
                <w:rFonts w:eastAsiaTheme="majorEastAsia" w:cstheme="majorBidi"/>
                <w:b/>
                <w:noProof/>
              </w:rPr>
              <w:t>5.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07444D">
              <w:rPr>
                <w:rStyle w:val="Collegamentoipertestuale"/>
                <w:rFonts w:eastAsiaTheme="majorEastAsia" w:cstheme="majorBidi"/>
                <w:b/>
                <w:noProof/>
              </w:rPr>
              <w:t>ATTIVITA’ SVOLTA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_Toc91068802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7AA1F0" w14:textId="6B701A13" w:rsidR="00C20100" w:rsidRDefault="00C20100">
          <w:pPr>
            <w:pStyle w:val="Sommario2"/>
            <w:rPr>
              <w:rFonts w:eastAsiaTheme="minorEastAsia"/>
              <w:lang w:eastAsia="it-IT"/>
            </w:rPr>
          </w:pPr>
          <w:hyperlink w:anchor="_Toc91068803" w:history="1">
            <w:r w:rsidRPr="0007444D">
              <w:rPr>
                <w:rStyle w:val="Collegamentoipertestuale"/>
                <w:b/>
                <w:i/>
              </w:rPr>
              <w:t>5.1.</w:t>
            </w:r>
            <w:r>
              <w:rPr>
                <w:rFonts w:eastAsiaTheme="minorEastAsia"/>
                <w:lang w:eastAsia="it-IT"/>
              </w:rPr>
              <w:tab/>
            </w:r>
            <w:r w:rsidRPr="0007444D">
              <w:rPr>
                <w:rStyle w:val="Collegamentoipertestuale"/>
                <w:b/>
                <w:i/>
              </w:rPr>
              <w:t>Fase desk: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_Toc91068803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73A354B1" w14:textId="2B25D0B0" w:rsidR="00C20100" w:rsidRDefault="00C20100">
          <w:pPr>
            <w:pStyle w:val="Sommario2"/>
            <w:rPr>
              <w:rFonts w:eastAsiaTheme="minorEastAsia"/>
              <w:lang w:eastAsia="it-IT"/>
            </w:rPr>
          </w:pPr>
          <w:hyperlink w:anchor="_Toc91068804" w:history="1">
            <w:r w:rsidRPr="0007444D">
              <w:rPr>
                <w:rStyle w:val="Collegamentoipertestuale"/>
                <w:b/>
                <w:i/>
              </w:rPr>
              <w:t>5.2.</w:t>
            </w:r>
            <w:r>
              <w:rPr>
                <w:rFonts w:eastAsiaTheme="minorEastAsia"/>
                <w:lang w:eastAsia="it-IT"/>
              </w:rPr>
              <w:tab/>
            </w:r>
            <w:r w:rsidRPr="0007444D">
              <w:rPr>
                <w:rStyle w:val="Collegamentoipertestuale"/>
                <w:b/>
                <w:i/>
              </w:rPr>
              <w:t>Fase in loco: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_Toc91068804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5BF508B4" w14:textId="7ECA6FD2" w:rsidR="00C20100" w:rsidRDefault="00C20100">
          <w:pPr>
            <w:pStyle w:val="Sommario2"/>
            <w:rPr>
              <w:rFonts w:eastAsiaTheme="minorEastAsia"/>
              <w:lang w:eastAsia="it-IT"/>
            </w:rPr>
          </w:pPr>
          <w:hyperlink w:anchor="_Toc91068805" w:history="1">
            <w:r w:rsidRPr="0007444D">
              <w:rPr>
                <w:rStyle w:val="Collegamentoipertestuale"/>
                <w:b/>
                <w:i/>
              </w:rPr>
              <w:t>5.3.</w:t>
            </w:r>
            <w:r>
              <w:rPr>
                <w:rFonts w:eastAsiaTheme="minorEastAsia"/>
                <w:lang w:eastAsia="it-IT"/>
              </w:rPr>
              <w:tab/>
            </w:r>
            <w:r w:rsidRPr="0007444D">
              <w:rPr>
                <w:rStyle w:val="Collegamentoipertestuale"/>
                <w:b/>
                <w:i/>
              </w:rPr>
              <w:t>Test di conformità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_Toc91068805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625BCBB6" w14:textId="1E6A6D3A" w:rsidR="00C20100" w:rsidRDefault="00C20100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8806" w:history="1">
            <w:r w:rsidRPr="0007444D">
              <w:rPr>
                <w:rStyle w:val="Collegamentoipertestuale"/>
                <w:b/>
                <w:noProof/>
              </w:rPr>
              <w:t>6.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07444D">
              <w:rPr>
                <w:rStyle w:val="Collegamentoipertestuale"/>
                <w:b/>
                <w:noProof/>
              </w:rPr>
              <w:t>RILIEVI E RACCOMANDAZIONI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_Toc91068806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A2FBA7" w14:textId="5CCE42A8" w:rsidR="00C20100" w:rsidRDefault="00C20100">
          <w:pPr>
            <w:pStyle w:val="Sommario2"/>
            <w:rPr>
              <w:rFonts w:eastAsiaTheme="minorEastAsia"/>
              <w:lang w:eastAsia="it-IT"/>
            </w:rPr>
          </w:pPr>
          <w:hyperlink w:anchor="_Toc91068807" w:history="1">
            <w:r w:rsidRPr="0007444D">
              <w:rPr>
                <w:rStyle w:val="Collegamentoipertestuale"/>
                <w:b/>
                <w:i/>
              </w:rPr>
              <w:t>6.0.</w:t>
            </w:r>
            <w:r>
              <w:rPr>
                <w:rFonts w:eastAsiaTheme="minorEastAsia"/>
                <w:lang w:eastAsia="it-IT"/>
              </w:rPr>
              <w:tab/>
            </w:r>
            <w:r w:rsidRPr="0007444D">
              <w:rPr>
                <w:rStyle w:val="Collegamentoipertestuale"/>
                <w:b/>
                <w:i/>
              </w:rPr>
              <w:t>Carenze trasversali ai Requisiti Chiave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_Toc91068807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659D1D24" w14:textId="50235C0E" w:rsidR="00C20100" w:rsidRDefault="00C20100">
          <w:pPr>
            <w:pStyle w:val="Sommario2"/>
            <w:rPr>
              <w:rFonts w:eastAsiaTheme="minorEastAsia"/>
              <w:lang w:eastAsia="it-IT"/>
            </w:rPr>
          </w:pPr>
          <w:hyperlink w:anchor="_Toc91068808" w:history="1">
            <w:r w:rsidRPr="0007444D">
              <w:rPr>
                <w:rStyle w:val="Collegamentoipertestuale"/>
                <w:b/>
                <w:i/>
              </w:rPr>
              <w:t>6.1.</w:t>
            </w:r>
            <w:r>
              <w:rPr>
                <w:rFonts w:eastAsiaTheme="minorEastAsia"/>
                <w:lang w:eastAsia="it-IT"/>
              </w:rPr>
              <w:tab/>
            </w:r>
            <w:r w:rsidRPr="0007444D">
              <w:rPr>
                <w:rStyle w:val="Collegamentoipertestuale"/>
                <w:b/>
                <w:i/>
              </w:rPr>
              <w:t>Requisito chiave 9 - Adeguata separazione delle funzioni e sistemi adeguati di predisposizione delle relazioni e di sorveglianza nei casi in cui l'autorità responsabile affidi l'esecuzione dei compiti a un altro organismo.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_Toc91068808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5773E86F" w14:textId="72719704" w:rsidR="00C20100" w:rsidRDefault="00C20100">
          <w:pPr>
            <w:pStyle w:val="Sommario2"/>
            <w:rPr>
              <w:rFonts w:eastAsiaTheme="minorEastAsia"/>
              <w:lang w:eastAsia="it-IT"/>
            </w:rPr>
          </w:pPr>
          <w:hyperlink w:anchor="_Toc91068809" w:history="1">
            <w:r w:rsidRPr="0007444D">
              <w:rPr>
                <w:rStyle w:val="Collegamentoipertestuale"/>
                <w:b/>
                <w:i/>
              </w:rPr>
              <w:t>6.2.</w:t>
            </w:r>
            <w:r>
              <w:rPr>
                <w:rFonts w:eastAsiaTheme="minorEastAsia"/>
                <w:lang w:eastAsia="it-IT"/>
              </w:rPr>
              <w:tab/>
            </w:r>
            <w:r w:rsidRPr="0007444D">
              <w:rPr>
                <w:rStyle w:val="Collegamentoipertestuale"/>
                <w:b/>
                <w:i/>
              </w:rPr>
              <w:t>Requisito chiave 10  - Procedure appropriate per la compilazione e la presentazione delle domande di pagamento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_Toc91068809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14A8DBEB" w14:textId="6D8D4481" w:rsidR="00C20100" w:rsidRDefault="00C20100">
          <w:pPr>
            <w:pStyle w:val="Sommario2"/>
            <w:rPr>
              <w:rFonts w:eastAsiaTheme="minorEastAsia"/>
              <w:lang w:eastAsia="it-IT"/>
            </w:rPr>
          </w:pPr>
          <w:hyperlink w:anchor="_Toc91068810" w:history="1">
            <w:r w:rsidRPr="0007444D">
              <w:rPr>
                <w:rStyle w:val="Collegamentoipertestuale"/>
                <w:b/>
                <w:i/>
              </w:rPr>
              <w:t>6.3.</w:t>
            </w:r>
            <w:r>
              <w:rPr>
                <w:rFonts w:eastAsiaTheme="minorEastAsia"/>
                <w:lang w:eastAsia="it-IT"/>
              </w:rPr>
              <w:tab/>
            </w:r>
            <w:r w:rsidRPr="0007444D">
              <w:rPr>
                <w:rStyle w:val="Collegamentoipertestuale"/>
                <w:b/>
                <w:i/>
              </w:rPr>
              <w:t>Requisito chiave 11 – Tenuta di una contabilità informatizzata adeguata delle spese dichiarate e del corrispondente contributo pubblico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_Toc91068810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2D0987EF" w14:textId="5432E880" w:rsidR="00C20100" w:rsidRDefault="00C20100">
          <w:pPr>
            <w:pStyle w:val="Sommario2"/>
            <w:rPr>
              <w:rFonts w:eastAsiaTheme="minorEastAsia"/>
              <w:lang w:eastAsia="it-IT"/>
            </w:rPr>
          </w:pPr>
          <w:hyperlink w:anchor="_Toc91068811" w:history="1">
            <w:r w:rsidRPr="0007444D">
              <w:rPr>
                <w:rStyle w:val="Collegamentoipertestuale"/>
                <w:b/>
                <w:i/>
              </w:rPr>
              <w:t>6.4.</w:t>
            </w:r>
            <w:r>
              <w:rPr>
                <w:rFonts w:eastAsiaTheme="minorEastAsia"/>
                <w:lang w:eastAsia="it-IT"/>
              </w:rPr>
              <w:tab/>
            </w:r>
            <w:r w:rsidRPr="0007444D">
              <w:rPr>
                <w:rStyle w:val="Collegamentoipertestuale"/>
                <w:b/>
                <w:i/>
              </w:rPr>
              <w:t>Requisito chiave 12 – Contabilità appropriata e completa degli importi recuperabili, recuperati e ritirati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_Toc91068811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61B0B330" w14:textId="0CB6F51D" w:rsidR="00C20100" w:rsidRDefault="00C20100">
          <w:pPr>
            <w:pStyle w:val="Sommario2"/>
            <w:rPr>
              <w:rFonts w:eastAsiaTheme="minorEastAsia"/>
              <w:lang w:eastAsia="it-IT"/>
            </w:rPr>
          </w:pPr>
          <w:hyperlink w:anchor="_Toc91068812" w:history="1">
            <w:r w:rsidRPr="0007444D">
              <w:rPr>
                <w:rStyle w:val="Collegamentoipertestuale"/>
                <w:b/>
                <w:i/>
              </w:rPr>
              <w:t>6.5.</w:t>
            </w:r>
            <w:r>
              <w:rPr>
                <w:rFonts w:eastAsiaTheme="minorEastAsia"/>
                <w:lang w:eastAsia="it-IT"/>
              </w:rPr>
              <w:tab/>
            </w:r>
            <w:r w:rsidRPr="0007444D">
              <w:rPr>
                <w:rStyle w:val="Collegamentoipertestuale"/>
                <w:b/>
                <w:i/>
              </w:rPr>
              <w:t>Requisito chiave 13 – Procedure appropriate per la compilazione e la certificazione della completezza, accuratezza e veridicità dei conti annuali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_Toc91068812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52D730B2" w14:textId="557E6531" w:rsidR="00C20100" w:rsidRDefault="00C20100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8813" w:history="1">
            <w:r w:rsidRPr="0007444D">
              <w:rPr>
                <w:rStyle w:val="Collegamentoipertestuale"/>
                <w:rFonts w:eastAsiaTheme="majorEastAsia" w:cstheme="minorHAnsi"/>
                <w:b/>
                <w:noProof/>
              </w:rPr>
              <w:t>7.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07444D">
              <w:rPr>
                <w:rStyle w:val="Collegamentoipertestuale"/>
                <w:rFonts w:eastAsiaTheme="majorEastAsia" w:cstheme="minorHAnsi"/>
                <w:b/>
                <w:noProof/>
              </w:rPr>
              <w:t>PARERE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_Toc91068813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740AF6" w14:textId="665C8852" w:rsidR="00C20100" w:rsidRDefault="00C20100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8814" w:history="1">
            <w:r w:rsidRPr="0007444D">
              <w:rPr>
                <w:rStyle w:val="Collegamentoipertestuale"/>
                <w:rFonts w:eastAsiaTheme="majorEastAsia" w:cstheme="majorBidi"/>
                <w:b/>
                <w:noProof/>
              </w:rPr>
              <w:t>ALLEGATO A– IMPORTANZA DELLE RACCOMANDAZIONI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_Toc91068814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178442" w14:textId="12D5413B" w:rsidR="006E6A37" w:rsidRPr="001824F2" w:rsidRDefault="006E6A37" w:rsidP="006E6A37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1824F2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7F39CDC3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6797A05B" w14:textId="77777777" w:rsidR="006E6A37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3EEFC044" w14:textId="77777777" w:rsidR="00897E97" w:rsidRDefault="00897E9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0EAFB830" w14:textId="77777777" w:rsidR="00757C56" w:rsidRDefault="00757C56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0639C7DB" w14:textId="77777777" w:rsidR="00757C56" w:rsidRDefault="00757C56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71B4DBCC" w14:textId="77777777" w:rsidR="00B6228A" w:rsidRDefault="00B6228A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426106A3" w14:textId="77777777" w:rsidR="00757C56" w:rsidRDefault="00757C56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3A77637B" w14:textId="77777777" w:rsidR="00A811A0" w:rsidRPr="001824F2" w:rsidRDefault="00A811A0" w:rsidP="001C5A6D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0" w:name="_Toc470170463"/>
      <w:bookmarkStart w:id="1" w:name="_Toc91068798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</w:p>
    <w:p w14:paraId="113043DF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03A881DB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jc w:val="both"/>
        <w:rPr>
          <w:rFonts w:cs="ArialMT-OneByteIdentityH"/>
          <w:color w:val="1F4E79" w:themeColor="accent1" w:themeShade="80"/>
          <w:sz w:val="24"/>
          <w:szCs w:val="24"/>
        </w:rPr>
      </w:pPr>
    </w:p>
    <w:tbl>
      <w:tblPr>
        <w:tblStyle w:val="Grigliatabella"/>
        <w:tblW w:w="9694" w:type="dxa"/>
        <w:tblLook w:val="04A0" w:firstRow="1" w:lastRow="0" w:firstColumn="1" w:lastColumn="0" w:noHBand="0" w:noVBand="1"/>
      </w:tblPr>
      <w:tblGrid>
        <w:gridCol w:w="4705"/>
        <w:gridCol w:w="4989"/>
      </w:tblGrid>
      <w:tr w:rsidR="003D0137" w:rsidRPr="00AD5A4F" w14:paraId="5677E0A6" w14:textId="77777777" w:rsidTr="00AD5A4F">
        <w:trPr>
          <w:trHeight w:val="435"/>
        </w:trPr>
        <w:tc>
          <w:tcPr>
            <w:tcW w:w="4705" w:type="dxa"/>
            <w:vAlign w:val="center"/>
          </w:tcPr>
          <w:p w14:paraId="728A58BE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 xml:space="preserve">Codice CCI </w:t>
            </w:r>
          </w:p>
        </w:tc>
        <w:tc>
          <w:tcPr>
            <w:tcW w:w="4989" w:type="dxa"/>
            <w:tcBorders>
              <w:bottom w:val="single" w:sz="4" w:space="0" w:color="auto"/>
            </w:tcBorders>
            <w:vAlign w:val="center"/>
          </w:tcPr>
          <w:p w14:paraId="407B54FA" w14:textId="77777777" w:rsidR="003D0137" w:rsidRPr="00AD5A4F" w:rsidRDefault="003D0137" w:rsidP="00AD5A4F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color w:val="262626" w:themeColor="text1" w:themeTint="D9"/>
                <w:sz w:val="24"/>
                <w:szCs w:val="24"/>
              </w:rPr>
              <w:t>2014IT05FMOP001</w:t>
            </w:r>
          </w:p>
        </w:tc>
      </w:tr>
      <w:tr w:rsidR="003D0137" w:rsidRPr="00AD5A4F" w14:paraId="67A58B57" w14:textId="77777777" w:rsidTr="00AD5A4F">
        <w:trPr>
          <w:trHeight w:val="435"/>
        </w:trPr>
        <w:tc>
          <w:tcPr>
            <w:tcW w:w="4705" w:type="dxa"/>
            <w:vAlign w:val="center"/>
          </w:tcPr>
          <w:p w14:paraId="4FF21460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Programma Operativo</w:t>
            </w:r>
          </w:p>
        </w:tc>
        <w:tc>
          <w:tcPr>
            <w:tcW w:w="4989" w:type="dxa"/>
            <w:tcBorders>
              <w:top w:val="single" w:sz="4" w:space="0" w:color="auto"/>
            </w:tcBorders>
            <w:vAlign w:val="center"/>
          </w:tcPr>
          <w:p w14:paraId="15047913" w14:textId="77777777" w:rsidR="003D0137" w:rsidRPr="00AD5A4F" w:rsidRDefault="003D0137" w:rsidP="00AD5A4F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color w:val="262626" w:themeColor="text1" w:themeTint="D9"/>
                <w:sz w:val="24"/>
                <w:szCs w:val="24"/>
              </w:rPr>
              <w:t xml:space="preserve">Programma Operativo Nazionale </w:t>
            </w:r>
          </w:p>
        </w:tc>
      </w:tr>
      <w:tr w:rsidR="003D0137" w:rsidRPr="00B93AE3" w14:paraId="0F153577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54DF86B5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Titolo del Programma</w:t>
            </w:r>
          </w:p>
        </w:tc>
        <w:tc>
          <w:tcPr>
            <w:tcW w:w="4989" w:type="dxa"/>
            <w:vAlign w:val="center"/>
          </w:tcPr>
          <w:p w14:paraId="1E3FC27F" w14:textId="77777777" w:rsidR="003D0137" w:rsidRPr="00AD5A4F" w:rsidRDefault="003D0137" w:rsidP="003D013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Fondo Europeo di Aiuti Agli Indigenti - PO I</w:t>
            </w:r>
          </w:p>
        </w:tc>
      </w:tr>
      <w:tr w:rsidR="003D0137" w:rsidRPr="00B93AE3" w14:paraId="39484F43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3BB0D9F7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Fondo</w:t>
            </w:r>
          </w:p>
        </w:tc>
        <w:tc>
          <w:tcPr>
            <w:tcW w:w="4989" w:type="dxa"/>
            <w:vAlign w:val="center"/>
          </w:tcPr>
          <w:p w14:paraId="0AA6BA5E" w14:textId="77777777" w:rsidR="003D0137" w:rsidRPr="00AD5A4F" w:rsidRDefault="003D0137" w:rsidP="00AD5A4F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FEAD</w:t>
            </w:r>
          </w:p>
        </w:tc>
      </w:tr>
      <w:tr w:rsidR="003D0137" w:rsidRPr="00B93AE3" w14:paraId="45792891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26159023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 xml:space="preserve">Data dell’audit </w:t>
            </w:r>
          </w:p>
        </w:tc>
        <w:tc>
          <w:tcPr>
            <w:tcW w:w="4989" w:type="dxa"/>
            <w:vAlign w:val="center"/>
          </w:tcPr>
          <w:p w14:paraId="24475D8B" w14:textId="77777777" w:rsidR="009B527D" w:rsidRDefault="00B20274" w:rsidP="00AD5A4F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 xml:space="preserve">Data inizio: </w:t>
            </w:r>
          </w:p>
          <w:p w14:paraId="60DC5444" w14:textId="77777777" w:rsidR="003D0137" w:rsidRPr="00AD5A4F" w:rsidRDefault="00B20274" w:rsidP="00AD5A4F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Data fine:</w:t>
            </w:r>
          </w:p>
          <w:p w14:paraId="7F99AC6F" w14:textId="77777777" w:rsidR="003D0137" w:rsidRPr="00AD5A4F" w:rsidRDefault="003D0137" w:rsidP="00AD5A4F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3D0137" w:rsidRPr="00B93AE3" w14:paraId="76E1B14C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54162176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Auditor 1</w:t>
            </w:r>
          </w:p>
        </w:tc>
        <w:tc>
          <w:tcPr>
            <w:tcW w:w="4989" w:type="dxa"/>
            <w:vAlign w:val="center"/>
          </w:tcPr>
          <w:p w14:paraId="700E7D16" w14:textId="77777777" w:rsidR="003D0137" w:rsidRPr="00AD5A4F" w:rsidRDefault="003D0137" w:rsidP="00AD5A4F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3D0137" w:rsidRPr="00B93AE3" w14:paraId="7123D4CB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4B5B97A3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Auditor 2</w:t>
            </w:r>
          </w:p>
        </w:tc>
        <w:tc>
          <w:tcPr>
            <w:tcW w:w="4989" w:type="dxa"/>
            <w:vAlign w:val="center"/>
          </w:tcPr>
          <w:p w14:paraId="13D518C4" w14:textId="77777777" w:rsidR="003D0137" w:rsidRPr="00AD5A4F" w:rsidRDefault="003D0137" w:rsidP="00AD5A4F">
            <w:pPr>
              <w:spacing w:after="120"/>
              <w:jc w:val="both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3D0137" w:rsidRPr="00B93AE3" w14:paraId="74E34C3D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06A7556D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Organismo auditato</w:t>
            </w:r>
          </w:p>
        </w:tc>
        <w:tc>
          <w:tcPr>
            <w:tcW w:w="4989" w:type="dxa"/>
            <w:vAlign w:val="center"/>
          </w:tcPr>
          <w:p w14:paraId="5C84FCCE" w14:textId="77777777" w:rsidR="003D0137" w:rsidRPr="00AD5A4F" w:rsidRDefault="003D0137" w:rsidP="00AD5A4F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AGEA – Organismo Intermedio delegato dell’Autorità di</w:t>
            </w:r>
            <w:r w:rsidRPr="009B527D">
              <w:rPr>
                <w:rFonts w:cs="ArialMT-OneByteIdentityH"/>
                <w:bCs/>
                <w:sz w:val="24"/>
                <w:szCs w:val="24"/>
              </w:rPr>
              <w:t xml:space="preserve"> </w:t>
            </w:r>
            <w:r w:rsidR="00B31A1D" w:rsidRPr="009B527D">
              <w:rPr>
                <w:rFonts w:cs="ArialMT-OneByteIdentityH"/>
                <w:bCs/>
                <w:sz w:val="24"/>
                <w:szCs w:val="24"/>
              </w:rPr>
              <w:t>Certificazione</w:t>
            </w:r>
          </w:p>
        </w:tc>
      </w:tr>
      <w:tr w:rsidR="003D0137" w:rsidRPr="00B93AE3" w14:paraId="2FFA3F55" w14:textId="77777777" w:rsidTr="003D0137">
        <w:trPr>
          <w:trHeight w:val="351"/>
        </w:trPr>
        <w:tc>
          <w:tcPr>
            <w:tcW w:w="4705" w:type="dxa"/>
            <w:vAlign w:val="center"/>
          </w:tcPr>
          <w:p w14:paraId="4EF0C575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Nominativo referente</w:t>
            </w:r>
          </w:p>
        </w:tc>
        <w:tc>
          <w:tcPr>
            <w:tcW w:w="4989" w:type="dxa"/>
            <w:vAlign w:val="center"/>
          </w:tcPr>
          <w:p w14:paraId="05D3F8BE" w14:textId="77777777" w:rsidR="003D0137" w:rsidRPr="00AD5A4F" w:rsidRDefault="003D0137" w:rsidP="00B20274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</w:tbl>
    <w:p w14:paraId="2E5C5D19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286C4AEB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5D82F41C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03DBAEBE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1DCB56F6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1CD3EE17" w14:textId="77777777" w:rsidR="00AD5A4F" w:rsidRDefault="00AD5A4F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14:paraId="0961B037" w14:textId="77777777" w:rsidR="006E6A37" w:rsidRPr="000C59B3" w:rsidRDefault="006E6A37" w:rsidP="001C5A6D">
      <w:pPr>
        <w:pStyle w:val="Titolo1"/>
        <w:numPr>
          <w:ilvl w:val="0"/>
          <w:numId w:val="1"/>
        </w:numPr>
        <w:spacing w:line="480" w:lineRule="auto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2" w:name="_Toc91068799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2"/>
    </w:p>
    <w:p w14:paraId="03B1E8E1" w14:textId="743A93A1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L’audit di sistema è stato realizzato presso la sede di AGEA negli uffici siti in Via Pa</w:t>
      </w:r>
      <w:r w:rsidR="00B20274">
        <w:rPr>
          <w:rFonts w:cs="ArialMT-OneByteIdentityH"/>
          <w:color w:val="262626" w:themeColor="text1" w:themeTint="D9"/>
          <w:sz w:val="24"/>
          <w:szCs w:val="24"/>
        </w:rPr>
        <w:t xml:space="preserve">lestro, 81 – Roma, nel giorno </w:t>
      </w:r>
      <w:r w:rsidR="009B527D">
        <w:rPr>
          <w:rFonts w:cs="ArialMT-OneByteIdentityH"/>
          <w:color w:val="262626" w:themeColor="text1" w:themeTint="D9"/>
          <w:sz w:val="24"/>
          <w:szCs w:val="24"/>
        </w:rPr>
        <w:t>…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 da</w:t>
      </w:r>
      <w:r w:rsidR="009B527D">
        <w:rPr>
          <w:rFonts w:cs="ArialMT-OneByteIdentityH"/>
          <w:color w:val="262626" w:themeColor="text1" w:themeTint="D9"/>
          <w:sz w:val="24"/>
          <w:szCs w:val="24"/>
        </w:rPr>
        <w:t xml:space="preserve"> …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, in qualità di Funzionari</w:t>
      </w:r>
      <w:r w:rsidR="00B06F89">
        <w:rPr>
          <w:rFonts w:cs="ArialMT-OneByteIdentityH"/>
          <w:color w:val="262626" w:themeColor="text1" w:themeTint="D9"/>
          <w:sz w:val="24"/>
          <w:szCs w:val="24"/>
        </w:rPr>
        <w:t>o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 del Ministero del lavoro e delle Politiche Sociali –</w:t>
      </w:r>
      <w:r w:rsidR="00DF52A3">
        <w:rPr>
          <w:rFonts w:cs="ArialMT-OneByteIdentityH"/>
          <w:color w:val="262626" w:themeColor="text1" w:themeTint="D9"/>
          <w:sz w:val="24"/>
          <w:szCs w:val="24"/>
        </w:rPr>
        <w:t xml:space="preserve"> 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Autorità di Audit, del Fondo Europeo di Aiuti Agli Indigenti - PO I. </w:t>
      </w:r>
    </w:p>
    <w:p w14:paraId="5B3FAA5F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I lavori di audit svolti presso la sede di AGEA hanno coinvolto i seguenti soggetti:</w:t>
      </w:r>
    </w:p>
    <w:p w14:paraId="3477E5EA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tbl>
      <w:tblPr>
        <w:tblW w:w="3611" w:type="pct"/>
        <w:tblInd w:w="18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1"/>
        <w:gridCol w:w="3891"/>
      </w:tblGrid>
      <w:tr w:rsidR="00AD5A4F" w:rsidRPr="0037245D" w14:paraId="5CAD7A35" w14:textId="77777777" w:rsidTr="00FB4BB2">
        <w:trPr>
          <w:trHeight w:val="262"/>
          <w:tblHeader/>
        </w:trPr>
        <w:tc>
          <w:tcPr>
            <w:tcW w:w="2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6BC0EF5" w14:textId="77777777" w:rsidR="00AD5A4F" w:rsidRPr="00DA429F" w:rsidRDefault="00AD5A4F" w:rsidP="00FB4BB2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tillium" w:eastAsia="Calibri" w:hAnsi="Titillium" w:cs="Arial"/>
                <w:snapToGrid w:val="0"/>
                <w:sz w:val="20"/>
                <w:szCs w:val="20"/>
                <w:lang w:eastAsia="it-IT"/>
              </w:rPr>
            </w:pPr>
            <w:r w:rsidRPr="00DA429F">
              <w:rPr>
                <w:rFonts w:ascii="Titillium" w:eastAsia="Calibri" w:hAnsi="Titillium" w:cs="Arial"/>
                <w:snapToGrid w:val="0"/>
                <w:sz w:val="20"/>
                <w:szCs w:val="20"/>
                <w:lang w:eastAsia="it-IT"/>
              </w:rPr>
              <w:t>Nominativo</w:t>
            </w:r>
          </w:p>
        </w:tc>
        <w:tc>
          <w:tcPr>
            <w:tcW w:w="27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796BBC0" w14:textId="77777777" w:rsidR="00AD5A4F" w:rsidRPr="0037245D" w:rsidRDefault="00AD5A4F" w:rsidP="00FB4BB2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tillium" w:eastAsia="Calibri" w:hAnsi="Titillium" w:cs="Arial"/>
                <w:snapToGrid w:val="0"/>
                <w:color w:val="000000" w:themeColor="text1"/>
                <w:sz w:val="20"/>
                <w:szCs w:val="20"/>
                <w:lang w:eastAsia="it-IT"/>
              </w:rPr>
            </w:pPr>
            <w:r w:rsidRPr="0037245D">
              <w:rPr>
                <w:rFonts w:ascii="Titillium" w:eastAsia="Calibri" w:hAnsi="Titillium" w:cs="Arial"/>
                <w:snapToGrid w:val="0"/>
                <w:color w:val="000000" w:themeColor="text1"/>
                <w:sz w:val="20"/>
                <w:szCs w:val="20"/>
                <w:lang w:eastAsia="it-IT"/>
              </w:rPr>
              <w:t>Ruolo</w:t>
            </w:r>
          </w:p>
        </w:tc>
      </w:tr>
      <w:tr w:rsidR="00AD5A4F" w:rsidRPr="00AD5A4F" w14:paraId="5656C565" w14:textId="77777777" w:rsidTr="00FB4BB2">
        <w:trPr>
          <w:trHeight w:val="407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62BB5" w14:textId="77777777" w:rsidR="00AD5A4F" w:rsidRPr="00AD5A4F" w:rsidRDefault="00AD5A4F" w:rsidP="00FB4BB2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377A2C" w14:textId="77777777" w:rsidR="00AD5A4F" w:rsidRPr="00AD5A4F" w:rsidRDefault="00AD5A4F" w:rsidP="00FB4BB2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Calibri" w:cstheme="minorHAnsi"/>
                <w:snapToGrid w:val="0"/>
                <w:color w:val="000000" w:themeColor="text1"/>
                <w:sz w:val="24"/>
                <w:szCs w:val="24"/>
                <w:highlight w:val="yellow"/>
                <w:lang w:eastAsia="it-IT"/>
              </w:rPr>
            </w:pPr>
          </w:p>
        </w:tc>
      </w:tr>
      <w:tr w:rsidR="00AD5A4F" w:rsidRPr="00AD5A4F" w14:paraId="5F077AFA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FA49B" w14:textId="77777777" w:rsidR="00AD5A4F" w:rsidRPr="00AD5A4F" w:rsidRDefault="00AD5A4F" w:rsidP="00FB4BB2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BAC43E" w14:textId="77777777" w:rsidR="00AD5A4F" w:rsidRPr="00AD5A4F" w:rsidRDefault="00AD5A4F" w:rsidP="00FB4BB2">
            <w:pPr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</w:tbl>
    <w:p w14:paraId="3D05BDC9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204E9041" w14:textId="77777777" w:rsidR="00AD5A4F" w:rsidRPr="00B31A1D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Le attività di audit svolte dalla scrivente Autorità sono riportate nel presente rapporto di controllo provvisorio che illustra le carenze e le raccomandazioni rilevate, e negli allegati che ne sono parte </w:t>
      </w:r>
      <w:r w:rsidRPr="00B31A1D">
        <w:rPr>
          <w:rFonts w:cs="ArialMT-OneByteIdentityH"/>
          <w:sz w:val="24"/>
          <w:szCs w:val="24"/>
        </w:rPr>
        <w:t>integrante.</w:t>
      </w:r>
    </w:p>
    <w:p w14:paraId="0100C4FD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B31A1D">
        <w:rPr>
          <w:rFonts w:cs="ArialMT-OneByteIdentityH"/>
          <w:sz w:val="24"/>
          <w:szCs w:val="24"/>
        </w:rPr>
        <w:t xml:space="preserve">Il suo contenuto potrebbe essere modificato alla luce delle osservazioni dell’AGEA Organismo intermedio Delegato dall’Autorità di </w:t>
      </w:r>
      <w:r w:rsidR="00B31A1D" w:rsidRPr="00B31A1D">
        <w:rPr>
          <w:rFonts w:cs="ArialMT-OneByteIdentityH"/>
          <w:sz w:val="24"/>
          <w:szCs w:val="24"/>
        </w:rPr>
        <w:t>Certificazione</w:t>
      </w:r>
      <w:r w:rsidRPr="00B31A1D">
        <w:rPr>
          <w:rFonts w:cs="ArialMT-OneByteIdentityH"/>
          <w:sz w:val="24"/>
          <w:szCs w:val="24"/>
        </w:rPr>
        <w:t xml:space="preserve"> a seguito 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delle controdeduzioni fornite.</w:t>
      </w:r>
    </w:p>
    <w:p w14:paraId="1591DA4E" w14:textId="77777777" w:rsidR="00AD1567" w:rsidRDefault="008F40F4" w:rsidP="008F40F4">
      <w:pPr>
        <w:tabs>
          <w:tab w:val="right" w:pos="9638"/>
        </w:tabs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tab/>
      </w:r>
    </w:p>
    <w:p w14:paraId="1770A540" w14:textId="77777777" w:rsidR="006E6A37" w:rsidRPr="000C59B3" w:rsidRDefault="006E6A37" w:rsidP="001C5A6D">
      <w:pPr>
        <w:pStyle w:val="Titolo1"/>
        <w:numPr>
          <w:ilvl w:val="0"/>
          <w:numId w:val="1"/>
        </w:numPr>
        <w:spacing w:line="480" w:lineRule="auto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" w:name="_Toc91068800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t>AMBITO DEL CONTROLLO</w:t>
      </w:r>
      <w:bookmarkEnd w:id="3"/>
    </w:p>
    <w:p w14:paraId="57804F18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L’audit ha riguardato le modalità di attuazione del Programma Operativo Nazionale Fondo Europeo di Aiuti Agli Indigenti - PO I, CCI: 2014IT05FMOP001.</w:t>
      </w:r>
    </w:p>
    <w:p w14:paraId="70672ECF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L’attività di audit è stata svolta tenendo conto delle norme di audit internazionalmente riconosciute e per la sua realizzazione sono stati utilizzati strumenti di audit previsti nella Strategia di Audit della scrivente Autorità.</w:t>
      </w:r>
    </w:p>
    <w:p w14:paraId="417BB0B0" w14:textId="0B123FEF" w:rsidR="00AD5A4F" w:rsidRPr="00B31A1D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L’audit ha </w:t>
      </w:r>
      <w:r w:rsidRPr="00B31A1D">
        <w:rPr>
          <w:rFonts w:cs="ArialMT-OneByteIdentityH"/>
          <w:sz w:val="24"/>
          <w:szCs w:val="24"/>
        </w:rPr>
        <w:t>avuto come oggetto le funzioni e le procedure istituite dall’Agea - Organismo intermedio Delegato dall’Autorità di</w:t>
      </w:r>
      <w:r w:rsidR="00B31A1D" w:rsidRPr="00B31A1D">
        <w:rPr>
          <w:rFonts w:cs="ArialMT-OneByteIdentityH"/>
          <w:sz w:val="24"/>
          <w:szCs w:val="24"/>
        </w:rPr>
        <w:t xml:space="preserve"> Certificazione </w:t>
      </w:r>
      <w:r w:rsidRPr="00B31A1D">
        <w:rPr>
          <w:rFonts w:cs="ArialMT-OneByteIdentityH"/>
          <w:sz w:val="24"/>
          <w:szCs w:val="24"/>
        </w:rPr>
        <w:t xml:space="preserve">con l’obiettivo di accertare la conformità delle stesse ai requisiti chiave di cui al capo III, art 8, e relativo allegato II, del Regolamento (UE) n. 532/2014 che integra il Regolamento (UE) </w:t>
      </w:r>
      <w:r w:rsidR="00486F2A">
        <w:rPr>
          <w:rFonts w:cs="ArialMT-OneByteIdentityH"/>
          <w:sz w:val="24"/>
          <w:szCs w:val="24"/>
        </w:rPr>
        <w:t xml:space="preserve">n. </w:t>
      </w:r>
      <w:r w:rsidRPr="00B31A1D">
        <w:rPr>
          <w:rFonts w:cs="ArialMT-OneByteIdentityH"/>
          <w:sz w:val="24"/>
          <w:szCs w:val="24"/>
        </w:rPr>
        <w:t>223/2014 .</w:t>
      </w:r>
    </w:p>
    <w:p w14:paraId="41362295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B31A1D">
        <w:rPr>
          <w:rFonts w:cs="ArialMT-OneByteIdentityH"/>
          <w:sz w:val="24"/>
          <w:szCs w:val="24"/>
        </w:rPr>
        <w:t xml:space="preserve">Le attività di controllo sono state condotte attraverso colloqui con i responsabili dall’AGEA, Organismo intermedio Delegato dall’Autorità di </w:t>
      </w:r>
      <w:r w:rsidR="00B31A1D" w:rsidRPr="00B31A1D">
        <w:rPr>
          <w:rFonts w:cs="ArialMT-OneByteIdentityH"/>
          <w:sz w:val="24"/>
          <w:szCs w:val="24"/>
        </w:rPr>
        <w:t xml:space="preserve">Certificazione 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nonché attraverso l’esame delle procedure, dei documenti di lavoro e l’analisi dei fascicoli di cui ai test di conformità.</w:t>
      </w:r>
    </w:p>
    <w:p w14:paraId="54D99561" w14:textId="62DCEDFD" w:rsidR="00180C3E" w:rsidRDefault="00180C3E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br w:type="page"/>
      </w:r>
    </w:p>
    <w:p w14:paraId="3A448F9E" w14:textId="77777777" w:rsidR="006E6A37" w:rsidRPr="000C59B3" w:rsidRDefault="006E6A37" w:rsidP="001C5A6D">
      <w:pPr>
        <w:pStyle w:val="Titolo1"/>
        <w:numPr>
          <w:ilvl w:val="0"/>
          <w:numId w:val="1"/>
        </w:numPr>
        <w:spacing w:line="480" w:lineRule="auto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4" w:name="_Toc91068801"/>
      <w:r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OBIETTIV</w:t>
      </w:r>
      <w:r w:rsidR="007F2E7C"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4"/>
    </w:p>
    <w:p w14:paraId="73467105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706AB7BD" w14:textId="5D2800CD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Il raggiungimento di tale obiettivo generale è garantito dalla verifica che i sotto elencati Requisiti Chiave (RC) siano rispettati dall’autorità competente, come richiamati al capo III art. 8 del Regolamento (UE) n. 532/2014 che integra il Regolamento (UE) </w:t>
      </w:r>
      <w:r w:rsidR="00486F2A">
        <w:rPr>
          <w:rFonts w:cs="ArialMT-OneByteIdentityH"/>
          <w:color w:val="262626" w:themeColor="text1" w:themeTint="D9"/>
          <w:sz w:val="24"/>
          <w:szCs w:val="24"/>
        </w:rPr>
        <w:t>n.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223/2014 e dalla “Guidance on a common methodology for the assessment of management and control systems in the Member States - Programming period 2014-2020” EGESIF_14-0010 del 18/12/2014.</w:t>
      </w:r>
    </w:p>
    <w:p w14:paraId="4917AF4B" w14:textId="77777777" w:rsidR="00AD5A4F" w:rsidRDefault="00AD5A4F" w:rsidP="007F2E7C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1D01E3" w:rsidRPr="001D01E3" w14:paraId="12468015" w14:textId="77777777" w:rsidTr="001D01E3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CAC9DCC" w14:textId="77777777" w:rsidR="001D01E3" w:rsidRPr="001D01E3" w:rsidRDefault="007F2E7C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451FA1">
              <w:rPr>
                <w:rFonts w:asciiTheme="majorHAnsi" w:hAnsiTheme="majorHAnsi" w:cs="ArialMT-OneByteIdentityH"/>
                <w:color w:val="262626" w:themeColor="text1" w:themeTint="D9"/>
              </w:rPr>
              <w:t xml:space="preserve"> </w:t>
            </w:r>
            <w:r w:rsidR="001D01E3"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52E74DF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14:paraId="43D5209B" w14:textId="77777777" w:rsidTr="00451FA1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5AC5CDA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3072EC04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D01E3" w:rsidRPr="001D01E3" w14:paraId="2EAD5853" w14:textId="77777777" w:rsidTr="00451FA1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250BB44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E2CFB31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01E3" w:rsidRPr="001D01E3" w14:paraId="1C25784C" w14:textId="77777777" w:rsidTr="00451FA1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B22339B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7A2297C6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D01E3" w:rsidRPr="001D01E3" w14:paraId="0EC1D103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484CEB4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5FABA16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01E3" w:rsidRPr="001D01E3" w14:paraId="4C4C7EE4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C7C0C99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7DFC1F5F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01E3" w:rsidRPr="001D01E3" w14:paraId="4B003FF2" w14:textId="77777777" w:rsidTr="00451FA1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DACC294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7B161C2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D01E3" w:rsidRPr="001D01E3" w14:paraId="2B3EEF6B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3A1F30A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6F5B573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  <w:tr w:rsidR="001D01E3" w:rsidRPr="001D01E3" w14:paraId="55F88FCD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873B244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98A9EBC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14:paraId="6D873AB0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BB18EE7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5C40F2F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1D01E3" w14:paraId="1E1C942B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7E3701D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B51043D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1D01E3" w14:paraId="6A00BBF3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96D00C6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75C38CE2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1D01E3" w14:paraId="66DD1D79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937513D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A346395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4BC09CB3" w14:textId="77777777" w:rsidR="000F5D8C" w:rsidRPr="000F5D8C" w:rsidRDefault="000F5D8C" w:rsidP="001C5A6D">
      <w:pPr>
        <w:keepNext/>
        <w:keepLines/>
        <w:numPr>
          <w:ilvl w:val="0"/>
          <w:numId w:val="1"/>
        </w:numPr>
        <w:spacing w:before="240" w:after="0" w:line="480" w:lineRule="auto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5" w:name="_Toc470170467"/>
      <w:bookmarkStart w:id="6" w:name="_Toc91068802"/>
      <w:r w:rsidRPr="000F5D8C"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ATTIVITA’ SVOLTA</w:t>
      </w:r>
      <w:bookmarkEnd w:id="5"/>
      <w:bookmarkEnd w:id="6"/>
    </w:p>
    <w:p w14:paraId="37484E87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L’Audit di Sistema ha riguardato il Sistema di Gestione e Controllo istituito e attuato dall’AGEA Organismo intermedio Delegato </w:t>
      </w:r>
      <w:r w:rsidRPr="00B31A1D">
        <w:rPr>
          <w:rFonts w:cs="ArialMT-OneByteIdentityH"/>
          <w:sz w:val="24"/>
          <w:szCs w:val="24"/>
        </w:rPr>
        <w:t xml:space="preserve">dall’Autorità di </w:t>
      </w:r>
      <w:r w:rsidR="00B31A1D" w:rsidRPr="00B31A1D">
        <w:rPr>
          <w:rFonts w:cs="ArialMT-OneByteIdentityH"/>
          <w:sz w:val="24"/>
          <w:szCs w:val="24"/>
        </w:rPr>
        <w:t xml:space="preserve">Certificazione </w:t>
      </w:r>
      <w:r w:rsidRPr="00B31A1D">
        <w:rPr>
          <w:rFonts w:cs="ArialMT-OneByteIdentityH"/>
          <w:sz w:val="24"/>
          <w:szCs w:val="24"/>
        </w:rPr>
        <w:t xml:space="preserve">per 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il Programma Operativo PO I FEAD (CCI: 2014IT05FMOP001).</w:t>
      </w:r>
    </w:p>
    <w:p w14:paraId="6BF9602A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L’audit è stato realizzato conformemente al pro</w:t>
      </w:r>
      <w:r w:rsidR="009B527D">
        <w:rPr>
          <w:rFonts w:cs="ArialMT-OneByteIdentityH"/>
          <w:color w:val="262626" w:themeColor="text1" w:themeTint="D9"/>
          <w:sz w:val="24"/>
          <w:szCs w:val="24"/>
        </w:rPr>
        <w:t>gramma di lavoro trasmesso all’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AGEA il </w:t>
      </w:r>
      <w:r w:rsidR="009B527D">
        <w:rPr>
          <w:rFonts w:cs="ArialMT-OneByteIdentityH"/>
          <w:color w:val="262626" w:themeColor="text1" w:themeTint="D9"/>
          <w:sz w:val="24"/>
          <w:szCs w:val="24"/>
        </w:rPr>
        <w:t>…</w:t>
      </w:r>
      <w:r w:rsidR="00090DC8">
        <w:rPr>
          <w:rFonts w:cs="ArialMT-OneByteIdentityH"/>
          <w:color w:val="262626" w:themeColor="text1" w:themeTint="D9"/>
          <w:sz w:val="24"/>
          <w:szCs w:val="24"/>
        </w:rPr>
        <w:t xml:space="preserve"> con nota prot. n. </w:t>
      </w:r>
      <w:r w:rsidR="009B527D">
        <w:rPr>
          <w:rFonts w:cs="ArialMT-OneByteIdentityH"/>
          <w:color w:val="262626" w:themeColor="text1" w:themeTint="D9"/>
          <w:sz w:val="24"/>
          <w:szCs w:val="24"/>
        </w:rPr>
        <w:t>…</w:t>
      </w:r>
    </w:p>
    <w:p w14:paraId="58EB2444" w14:textId="77777777" w:rsidR="00F120ED" w:rsidRDefault="00AD5A4F" w:rsidP="00F120ED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Le attività di audit hanno riguardato, in particolare, la verifica del rispetto dei seg</w:t>
      </w:r>
      <w:r w:rsidR="00CF6214">
        <w:rPr>
          <w:rFonts w:cs="ArialMT-OneByteIdentityH"/>
          <w:color w:val="262626" w:themeColor="text1" w:themeTint="D9"/>
          <w:sz w:val="24"/>
          <w:szCs w:val="24"/>
        </w:rPr>
        <w:t>uenti Requisiti Chiave:</w:t>
      </w:r>
    </w:p>
    <w:tbl>
      <w:tblPr>
        <w:tblW w:w="499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9"/>
        <w:gridCol w:w="8687"/>
      </w:tblGrid>
      <w:tr w:rsidR="00777D70" w:rsidRPr="001D01E3" w14:paraId="58A39B54" w14:textId="77777777" w:rsidTr="00777D70">
        <w:trPr>
          <w:trHeight w:val="780"/>
        </w:trPr>
        <w:tc>
          <w:tcPr>
            <w:tcW w:w="557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</w:tcPr>
          <w:p w14:paraId="4FDB2C07" w14:textId="77777777" w:rsidR="00777D70" w:rsidRPr="001D01E3" w:rsidRDefault="00777D70" w:rsidP="00777D7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3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634F4E4" w14:textId="77777777" w:rsidR="00777D70" w:rsidRPr="001D01E3" w:rsidRDefault="00777D70" w:rsidP="00777D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777D70" w:rsidRPr="001D01E3" w14:paraId="2B065AD9" w14:textId="77777777" w:rsidTr="00777D70">
        <w:trPr>
          <w:trHeight w:val="657"/>
        </w:trPr>
        <w:tc>
          <w:tcPr>
            <w:tcW w:w="557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</w:tcPr>
          <w:p w14:paraId="178AD0D1" w14:textId="77777777" w:rsidR="00777D70" w:rsidRPr="001D01E3" w:rsidRDefault="00777D70" w:rsidP="00777D7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3799999" w14:textId="77777777" w:rsidR="00777D70" w:rsidRPr="001D01E3" w:rsidRDefault="00777D70" w:rsidP="00777D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777D70" w:rsidRPr="001D01E3" w14:paraId="1D42D574" w14:textId="77777777" w:rsidTr="00777D70">
        <w:trPr>
          <w:trHeight w:val="542"/>
        </w:trPr>
        <w:tc>
          <w:tcPr>
            <w:tcW w:w="557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</w:tcPr>
          <w:p w14:paraId="2DD80FA0" w14:textId="77777777" w:rsidR="00777D70" w:rsidRPr="001D01E3" w:rsidRDefault="00777D70" w:rsidP="00777D7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3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4DC29F7" w14:textId="77777777" w:rsidR="00777D70" w:rsidRPr="001D01E3" w:rsidRDefault="00777D70" w:rsidP="00777D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777D70" w:rsidRPr="001D01E3" w14:paraId="05F20B8D" w14:textId="77777777" w:rsidTr="00777D70">
        <w:trPr>
          <w:trHeight w:val="546"/>
        </w:trPr>
        <w:tc>
          <w:tcPr>
            <w:tcW w:w="557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</w:tcPr>
          <w:p w14:paraId="28038C1F" w14:textId="77777777" w:rsidR="00777D70" w:rsidRPr="001D01E3" w:rsidRDefault="00777D70" w:rsidP="00777D7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B2357F5" w14:textId="77777777" w:rsidR="00777D70" w:rsidRPr="001D01E3" w:rsidRDefault="00777D70" w:rsidP="00777D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777D70" w:rsidRPr="001D01E3" w14:paraId="5BB5CF6D" w14:textId="77777777" w:rsidTr="00777D70">
        <w:trPr>
          <w:trHeight w:val="780"/>
        </w:trPr>
        <w:tc>
          <w:tcPr>
            <w:tcW w:w="557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</w:tcPr>
          <w:p w14:paraId="31B1E6E2" w14:textId="77777777" w:rsidR="00777D70" w:rsidRPr="001D01E3" w:rsidRDefault="00777D70" w:rsidP="00777D7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3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0F32A98" w14:textId="77777777" w:rsidR="00777D70" w:rsidRPr="001D01E3" w:rsidRDefault="00777D70" w:rsidP="00777D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68E36A01" w14:textId="1F00AD3A" w:rsidR="00FD14B0" w:rsidRPr="00FD14B0" w:rsidRDefault="00586312" w:rsidP="009B527D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586312">
        <w:rPr>
          <w:rFonts w:cs="ArialMT-OneByteIdentityH"/>
          <w:color w:val="262626" w:themeColor="text1" w:themeTint="D9"/>
          <w:sz w:val="24"/>
          <w:szCs w:val="24"/>
        </w:rPr>
        <w:t xml:space="preserve">La </w:t>
      </w:r>
      <w:r w:rsidR="00486F2A">
        <w:rPr>
          <w:rFonts w:cs="ArialMT-OneByteIdentityH"/>
          <w:color w:val="262626" w:themeColor="text1" w:themeTint="D9"/>
          <w:sz w:val="24"/>
          <w:szCs w:val="24"/>
        </w:rPr>
        <w:t>s</w:t>
      </w:r>
      <w:r w:rsidRPr="00586312">
        <w:rPr>
          <w:rFonts w:cs="ArialMT-OneByteIdentityH"/>
          <w:color w:val="262626" w:themeColor="text1" w:themeTint="D9"/>
          <w:sz w:val="24"/>
          <w:szCs w:val="24"/>
        </w:rPr>
        <w:t xml:space="preserve">crivente Autorità, nell’ambito del controllo, ha esaminato i sistemi e le procedure in essere in relazione ai </w:t>
      </w:r>
      <w:r w:rsidR="009B527D">
        <w:rPr>
          <w:rFonts w:cs="ArialMT-OneByteIdentityH"/>
          <w:color w:val="262626" w:themeColor="text1" w:themeTint="D9"/>
          <w:sz w:val="24"/>
          <w:szCs w:val="24"/>
        </w:rPr>
        <w:t>sopraelencati requisiti chiave.</w:t>
      </w:r>
    </w:p>
    <w:p w14:paraId="7766874B" w14:textId="77777777" w:rsidR="00622CD5" w:rsidRPr="006816FB" w:rsidRDefault="00622CD5" w:rsidP="00451FA1">
      <w:pPr>
        <w:autoSpaceDE w:val="0"/>
        <w:autoSpaceDN w:val="0"/>
        <w:adjustRightInd w:val="0"/>
        <w:spacing w:after="120" w:line="240" w:lineRule="auto"/>
        <w:rPr>
          <w:rFonts w:cs="ArialMT-OneByteIdentityH"/>
          <w:color w:val="262626" w:themeColor="text1" w:themeTint="D9"/>
          <w:sz w:val="24"/>
          <w:szCs w:val="24"/>
        </w:rPr>
      </w:pPr>
    </w:p>
    <w:p w14:paraId="33614DC5" w14:textId="77777777" w:rsidR="006E6A37" w:rsidRPr="006816FB" w:rsidRDefault="006E6A37" w:rsidP="001C5A6D">
      <w:pPr>
        <w:pStyle w:val="Titolo2"/>
        <w:numPr>
          <w:ilvl w:val="1"/>
          <w:numId w:val="1"/>
        </w:numP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7" w:name="_Toc91068803"/>
      <w:r w:rsidRPr="006816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7"/>
    </w:p>
    <w:p w14:paraId="36F14C6B" w14:textId="77777777" w:rsidR="000D1C82" w:rsidRPr="00BA30F7" w:rsidRDefault="000D1C82" w:rsidP="00486F2A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BA30F7">
        <w:rPr>
          <w:rFonts w:cs="ArialMT-OneByteIdentityH"/>
          <w:color w:val="262626" w:themeColor="text1" w:themeTint="D9"/>
          <w:sz w:val="24"/>
          <w:szCs w:val="24"/>
        </w:rPr>
        <w:t xml:space="preserve">Le verifiche desk sono state realizzate in </w:t>
      </w:r>
      <w:r w:rsidR="00C43B54" w:rsidRPr="00BA30F7">
        <w:rPr>
          <w:rFonts w:cs="ArialMT-OneByteIdentityH"/>
          <w:color w:val="262626" w:themeColor="text1" w:themeTint="D9"/>
          <w:sz w:val="24"/>
          <w:szCs w:val="24"/>
        </w:rPr>
        <w:t>due momenti distinti, precedentemente</w:t>
      </w:r>
      <w:r w:rsidRPr="00BA30F7">
        <w:rPr>
          <w:rFonts w:cs="ArialMT-OneByteIdentityH"/>
          <w:color w:val="262626" w:themeColor="text1" w:themeTint="D9"/>
          <w:sz w:val="24"/>
          <w:szCs w:val="24"/>
        </w:rPr>
        <w:t xml:space="preserve"> alla visita di Audit e successivamente alla visita di audit.</w:t>
      </w:r>
    </w:p>
    <w:p w14:paraId="620D7425" w14:textId="77777777" w:rsidR="002964BF" w:rsidRPr="00BA30F7" w:rsidRDefault="000D1C82" w:rsidP="00486F2A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BA30F7">
        <w:rPr>
          <w:rFonts w:cs="ArialMT-OneByteIdentityH"/>
          <w:color w:val="262626" w:themeColor="text1" w:themeTint="D9"/>
          <w:sz w:val="24"/>
          <w:szCs w:val="24"/>
        </w:rPr>
        <w:t xml:space="preserve">La prima verifica è stata realizzata sulla documentazione a disposizione della </w:t>
      </w:r>
      <w:r w:rsidR="002964BF" w:rsidRPr="00BA30F7">
        <w:rPr>
          <w:rFonts w:cs="ArialMT-OneByteIdentityH"/>
          <w:color w:val="262626" w:themeColor="text1" w:themeTint="D9"/>
          <w:sz w:val="24"/>
          <w:szCs w:val="24"/>
        </w:rPr>
        <w:t>Scrivente autorità e precisamente:</w:t>
      </w:r>
    </w:p>
    <w:p w14:paraId="392D9006" w14:textId="77777777" w:rsidR="00FD14B0" w:rsidRDefault="009B527D" w:rsidP="00486F2A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…</w:t>
      </w:r>
    </w:p>
    <w:p w14:paraId="23FB1531" w14:textId="77777777" w:rsidR="009B527D" w:rsidRPr="00BA30F7" w:rsidRDefault="009B527D" w:rsidP="00486F2A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…</w:t>
      </w:r>
    </w:p>
    <w:p w14:paraId="7268B890" w14:textId="77777777" w:rsidR="00BA30F7" w:rsidRPr="00BA30F7" w:rsidRDefault="00BA30F7" w:rsidP="00486F2A">
      <w:p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 w:rsidRPr="00BA30F7">
        <w:rPr>
          <w:rFonts w:eastAsia="Times New Roman" w:cs="Arial"/>
          <w:sz w:val="24"/>
          <w:szCs w:val="24"/>
          <w:lang w:eastAsia="it-IT"/>
        </w:rPr>
        <w:t xml:space="preserve">Successivamente alla  verifica di audit è stata verificata la seguente documentazione inviata con mail del </w:t>
      </w:r>
      <w:r w:rsidR="009B527D">
        <w:rPr>
          <w:rFonts w:eastAsia="Times New Roman" w:cs="Arial"/>
          <w:sz w:val="24"/>
          <w:szCs w:val="24"/>
          <w:lang w:eastAsia="it-IT"/>
        </w:rPr>
        <w:t>….</w:t>
      </w:r>
      <w:r w:rsidRPr="00BA30F7">
        <w:rPr>
          <w:rFonts w:eastAsia="Times New Roman" w:cs="Arial"/>
          <w:sz w:val="24"/>
          <w:szCs w:val="24"/>
          <w:lang w:eastAsia="it-IT"/>
        </w:rPr>
        <w:t>:</w:t>
      </w:r>
    </w:p>
    <w:p w14:paraId="367D5C42" w14:textId="77777777" w:rsidR="00BA30F7" w:rsidRDefault="009B527D" w:rsidP="001C5A6D">
      <w:pPr>
        <w:pStyle w:val="Paragrafoelenco"/>
        <w:numPr>
          <w:ilvl w:val="0"/>
          <w:numId w:val="6"/>
        </w:num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…</w:t>
      </w:r>
    </w:p>
    <w:p w14:paraId="024911D8" w14:textId="77777777" w:rsidR="009B527D" w:rsidRPr="00BA30F7" w:rsidRDefault="009B527D" w:rsidP="001C5A6D">
      <w:pPr>
        <w:pStyle w:val="Paragrafoelenco"/>
        <w:numPr>
          <w:ilvl w:val="0"/>
          <w:numId w:val="6"/>
        </w:num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…</w:t>
      </w:r>
    </w:p>
    <w:p w14:paraId="2E252ACD" w14:textId="77777777" w:rsidR="006E6A37" w:rsidRPr="00D867FB" w:rsidRDefault="006E6A37" w:rsidP="001C5A6D">
      <w:pPr>
        <w:pStyle w:val="Titolo2"/>
        <w:numPr>
          <w:ilvl w:val="1"/>
          <w:numId w:val="1"/>
        </w:numPr>
        <w:spacing w:line="480" w:lineRule="auto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91068804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lastRenderedPageBreak/>
        <w:t>Fase in loco:</w:t>
      </w:r>
      <w:bookmarkEnd w:id="8"/>
    </w:p>
    <w:p w14:paraId="62E7CB8B" w14:textId="498C2564" w:rsidR="009B0443" w:rsidRPr="00B31A1D" w:rsidRDefault="00567688" w:rsidP="00B31A1D">
      <w:pPr>
        <w:ind w:left="284"/>
        <w:rPr>
          <w:sz w:val="24"/>
        </w:rPr>
      </w:pPr>
      <w:r w:rsidRPr="00B31A1D">
        <w:rPr>
          <w:sz w:val="24"/>
        </w:rPr>
        <w:t xml:space="preserve">La </w:t>
      </w:r>
      <w:r w:rsidR="00486F2A">
        <w:rPr>
          <w:sz w:val="24"/>
        </w:rPr>
        <w:t>s</w:t>
      </w:r>
      <w:r w:rsidRPr="00B31A1D">
        <w:rPr>
          <w:sz w:val="24"/>
        </w:rPr>
        <w:t xml:space="preserve">crivente Autorità, successivamente all’analisi desk realizzata nella fase di pre-visita di audit, ha svolto il controllo presso </w:t>
      </w:r>
      <w:r w:rsidR="008B02CD" w:rsidRPr="00B31A1D">
        <w:rPr>
          <w:sz w:val="24"/>
        </w:rPr>
        <w:t>AGEA Organismo Interno delegato dell’A</w:t>
      </w:r>
      <w:r w:rsidR="009B527D">
        <w:rPr>
          <w:sz w:val="24"/>
        </w:rPr>
        <w:t>d</w:t>
      </w:r>
      <w:r w:rsidR="006B6EA0" w:rsidRPr="00B31A1D">
        <w:rPr>
          <w:sz w:val="24"/>
        </w:rPr>
        <w:t>C</w:t>
      </w:r>
      <w:r w:rsidRPr="00B31A1D">
        <w:rPr>
          <w:sz w:val="24"/>
        </w:rPr>
        <w:t xml:space="preserve"> secondo il calendario condiviso. In tale occasione si è completata la compilazione delle Check list per l’Audit di Sistema mediante interviste al personale dell’OI </w:t>
      </w:r>
      <w:r w:rsidR="008B02CD" w:rsidRPr="00B31A1D">
        <w:rPr>
          <w:sz w:val="24"/>
        </w:rPr>
        <w:t>del</w:t>
      </w:r>
      <w:r w:rsidRPr="00B31A1D">
        <w:rPr>
          <w:sz w:val="24"/>
        </w:rPr>
        <w:t xml:space="preserve"> presente rapporto.</w:t>
      </w:r>
    </w:p>
    <w:p w14:paraId="717881DD" w14:textId="77777777" w:rsidR="009B527D" w:rsidRPr="002B7E61" w:rsidRDefault="009B527D" w:rsidP="009B527D">
      <w:pPr>
        <w:autoSpaceDE w:val="0"/>
        <w:autoSpaceDN w:val="0"/>
        <w:adjustRightInd w:val="0"/>
        <w:ind w:left="360"/>
        <w:jc w:val="both"/>
        <w:rPr>
          <w:rFonts w:cs="ArialMT-OneByteIdentityH"/>
          <w:sz w:val="24"/>
          <w:szCs w:val="24"/>
        </w:rPr>
      </w:pPr>
      <w:r w:rsidRPr="002B7E61">
        <w:rPr>
          <w:rFonts w:cs="ArialMT-OneByteIdentityH"/>
          <w:sz w:val="24"/>
          <w:szCs w:val="24"/>
        </w:rPr>
        <w:t>L’analisi condotta in campo ha riguardato:</w:t>
      </w:r>
    </w:p>
    <w:p w14:paraId="371AEA7B" w14:textId="77777777" w:rsidR="009B527D" w:rsidRDefault="009B527D" w:rsidP="009B527D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…</w:t>
      </w:r>
    </w:p>
    <w:p w14:paraId="1EA23971" w14:textId="77777777" w:rsidR="009B527D" w:rsidRPr="002B7E61" w:rsidRDefault="009B527D" w:rsidP="009B527D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…</w:t>
      </w:r>
    </w:p>
    <w:p w14:paraId="508265D6" w14:textId="77777777" w:rsidR="005D1AB1" w:rsidRPr="00573519" w:rsidRDefault="005D1AB1" w:rsidP="00573519">
      <w:pPr>
        <w:autoSpaceDE w:val="0"/>
        <w:autoSpaceDN w:val="0"/>
        <w:adjustRightInd w:val="0"/>
        <w:ind w:left="360"/>
        <w:jc w:val="both"/>
        <w:rPr>
          <w:rFonts w:cs="ArialMT-OneByteIdentityH"/>
          <w:sz w:val="24"/>
          <w:szCs w:val="24"/>
        </w:rPr>
      </w:pPr>
      <w:r w:rsidRPr="00573519">
        <w:rPr>
          <w:rFonts w:cs="ArialMT-OneByteIdentityH"/>
          <w:sz w:val="24"/>
          <w:szCs w:val="24"/>
        </w:rPr>
        <w:t xml:space="preserve">L’esito delle verifiche sopra richiamate è stato registrato nella Check list di Audit di Sistema </w:t>
      </w:r>
      <w:r w:rsidR="002F309E" w:rsidRPr="00573519">
        <w:rPr>
          <w:rFonts w:cs="ArialMT-OneByteIdentityH"/>
          <w:sz w:val="24"/>
          <w:szCs w:val="24"/>
        </w:rPr>
        <w:t xml:space="preserve">e </w:t>
      </w:r>
      <w:r w:rsidRPr="00573519">
        <w:rPr>
          <w:rFonts w:cs="ArialMT-OneByteIdentityH"/>
          <w:sz w:val="24"/>
          <w:szCs w:val="24"/>
        </w:rPr>
        <w:t xml:space="preserve">sintetizzato nel successivo capitolo </w:t>
      </w:r>
      <w:r w:rsidR="00573519" w:rsidRPr="00573519">
        <w:rPr>
          <w:rFonts w:cs="ArialMT-OneByteIdentityH"/>
          <w:sz w:val="24"/>
          <w:szCs w:val="24"/>
        </w:rPr>
        <w:t>6</w:t>
      </w:r>
      <w:r w:rsidRPr="00573519">
        <w:rPr>
          <w:rFonts w:cs="ArialMT-OneByteIdentityH"/>
          <w:sz w:val="24"/>
          <w:szCs w:val="24"/>
        </w:rPr>
        <w:t>.</w:t>
      </w:r>
    </w:p>
    <w:p w14:paraId="3589AF04" w14:textId="77777777" w:rsidR="00BD2FFD" w:rsidRPr="005D1AB1" w:rsidRDefault="00BD2FFD" w:rsidP="00BD2FFD">
      <w:pPr>
        <w:autoSpaceDE w:val="0"/>
        <w:autoSpaceDN w:val="0"/>
        <w:adjustRightInd w:val="0"/>
        <w:ind w:left="426"/>
        <w:rPr>
          <w:rFonts w:cs="ArialMT-OneByteIdentityH"/>
          <w:sz w:val="24"/>
          <w:szCs w:val="24"/>
        </w:rPr>
      </w:pPr>
    </w:p>
    <w:p w14:paraId="7E0BF1FC" w14:textId="77777777" w:rsidR="006E6A37" w:rsidRPr="00D867FB" w:rsidRDefault="006E6A37" w:rsidP="001C5A6D">
      <w:pPr>
        <w:pStyle w:val="Titolo2"/>
        <w:numPr>
          <w:ilvl w:val="1"/>
          <w:numId w:val="1"/>
        </w:numPr>
        <w:spacing w:before="0" w:after="120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91068805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9"/>
    </w:p>
    <w:p w14:paraId="2B4F3FF8" w14:textId="77777777" w:rsidR="00C21126" w:rsidRDefault="009B527D" w:rsidP="002E2BA0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t>…</w:t>
      </w:r>
    </w:p>
    <w:p w14:paraId="1A55C478" w14:textId="77777777" w:rsidR="00757C56" w:rsidRDefault="00757C56" w:rsidP="002E2BA0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color w:val="262626" w:themeColor="text1" w:themeTint="D9"/>
          <w:sz w:val="24"/>
          <w:szCs w:val="24"/>
        </w:rPr>
      </w:pPr>
    </w:p>
    <w:p w14:paraId="675EEBFC" w14:textId="77777777" w:rsidR="006E6A37" w:rsidRPr="00D867FB" w:rsidRDefault="00ED16F0" w:rsidP="001C5A6D">
      <w:pPr>
        <w:pStyle w:val="Titolo1"/>
        <w:numPr>
          <w:ilvl w:val="0"/>
          <w:numId w:val="1"/>
        </w:numPr>
        <w:spacing w:before="0" w:after="120" w:line="360" w:lineRule="auto"/>
        <w:ind w:left="284" w:hanging="284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0" w:name="_Toc91068806"/>
      <w:r w:rsidRPr="00ED16F0">
        <w:rPr>
          <w:rFonts w:asciiTheme="minorHAnsi" w:hAnsiTheme="minorHAnsi"/>
          <w:b/>
          <w:color w:val="1F4E79" w:themeColor="accent1" w:themeShade="80"/>
          <w:sz w:val="24"/>
          <w:szCs w:val="24"/>
        </w:rPr>
        <w:t>RILIEVI E RACCOMANDAZIONI</w:t>
      </w:r>
      <w:bookmarkEnd w:id="10"/>
    </w:p>
    <w:p w14:paraId="3F900BD2" w14:textId="77777777" w:rsidR="006E6A37" w:rsidRPr="006816FB" w:rsidRDefault="006E6A37" w:rsidP="00D454F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816FB">
        <w:rPr>
          <w:rFonts w:cs="ArialMT-OneByteIdentityH"/>
          <w:color w:val="262626" w:themeColor="text1" w:themeTint="D9"/>
          <w:sz w:val="24"/>
          <w:szCs w:val="24"/>
        </w:rPr>
        <w:t xml:space="preserve">A seguito delle informazioni raccolte si è proceduto ad una valutazione 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>sul funzionamento del</w:t>
      </w:r>
      <w:r w:rsidR="008E603E">
        <w:rPr>
          <w:rFonts w:cs="ArialMT-OneByteIdentityH"/>
          <w:color w:val="262626" w:themeColor="text1" w:themeTint="D9"/>
          <w:sz w:val="24"/>
          <w:szCs w:val="24"/>
        </w:rPr>
        <w:t xml:space="preserve"> Sistema</w:t>
      </w:r>
      <w:r w:rsidR="00B05DC0" w:rsidRPr="007F2E7C">
        <w:rPr>
          <w:rFonts w:cs="ArialMT-OneByteIdentityH"/>
          <w:color w:val="262626" w:themeColor="text1" w:themeTint="D9"/>
          <w:sz w:val="24"/>
          <w:szCs w:val="24"/>
        </w:rPr>
        <w:t xml:space="preserve"> di Gestione e Controllo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 xml:space="preserve"> attuato 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d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>a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ll’</w:t>
      </w:r>
      <w:r w:rsidR="00D85EB4">
        <w:rPr>
          <w:rFonts w:cs="ArialMT-OneByteIdentityH"/>
          <w:color w:val="262626" w:themeColor="text1" w:themeTint="D9"/>
          <w:sz w:val="24"/>
          <w:szCs w:val="24"/>
        </w:rPr>
        <w:t>AdC</w:t>
      </w:r>
      <w:r w:rsidR="00A85B7F">
        <w:rPr>
          <w:rFonts w:cs="ArialMT-OneByteIdentityH"/>
          <w:color w:val="262626" w:themeColor="text1" w:themeTint="D9"/>
          <w:sz w:val="24"/>
          <w:szCs w:val="24"/>
        </w:rPr>
        <w:t xml:space="preserve"> 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coinvolto</w:t>
      </w:r>
      <w:r w:rsidRPr="006816FB">
        <w:rPr>
          <w:rFonts w:cs="ArialMT-OneByteIdentityH"/>
          <w:color w:val="262626" w:themeColor="text1" w:themeTint="D9"/>
          <w:sz w:val="24"/>
          <w:szCs w:val="24"/>
        </w:rPr>
        <w:t xml:space="preserve"> nel Programma Operativo oggetto del presente audit.</w:t>
      </w:r>
    </w:p>
    <w:p w14:paraId="14225900" w14:textId="2CC07CEF" w:rsidR="00D3756F" w:rsidRPr="00D3756F" w:rsidRDefault="00D3756F" w:rsidP="00D3756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D3756F">
        <w:rPr>
          <w:rFonts w:cs="ArialMT-OneByteIdentityH"/>
          <w:color w:val="262626" w:themeColor="text1" w:themeTint="D9"/>
          <w:sz w:val="24"/>
          <w:szCs w:val="24"/>
        </w:rPr>
        <w:t xml:space="preserve">Tale valutazione è stata eseguita secondo la metodologia di valutazione per step prevista dalla Commissione Europea e sulla base della verifica del rispetto dei requisiti chiave </w:t>
      </w:r>
      <w:r w:rsidR="00B31A1D" w:rsidRPr="00AD5A4F">
        <w:rPr>
          <w:rFonts w:cs="ArialMT-OneByteIdentityH"/>
          <w:color w:val="262626" w:themeColor="text1" w:themeTint="D9"/>
          <w:sz w:val="24"/>
          <w:szCs w:val="24"/>
        </w:rPr>
        <w:t xml:space="preserve">al capo III art. 8 del Regolamento (UE) n. 532/2014 che integra il Regolamento (UE) </w:t>
      </w:r>
      <w:r w:rsidR="00486F2A">
        <w:rPr>
          <w:rFonts w:cs="ArialMT-OneByteIdentityH"/>
          <w:color w:val="262626" w:themeColor="text1" w:themeTint="D9"/>
          <w:sz w:val="24"/>
          <w:szCs w:val="24"/>
        </w:rPr>
        <w:t xml:space="preserve">n. </w:t>
      </w:r>
      <w:r w:rsidR="00B31A1D" w:rsidRPr="00AD5A4F">
        <w:rPr>
          <w:rFonts w:cs="ArialMT-OneByteIdentityH"/>
          <w:color w:val="262626" w:themeColor="text1" w:themeTint="D9"/>
          <w:sz w:val="24"/>
          <w:szCs w:val="24"/>
        </w:rPr>
        <w:t>223/2014</w:t>
      </w:r>
      <w:r w:rsidRPr="00D3756F">
        <w:rPr>
          <w:rFonts w:cs="ArialMT-OneByteIdentityH"/>
          <w:color w:val="262626" w:themeColor="text1" w:themeTint="D9"/>
          <w:sz w:val="24"/>
          <w:szCs w:val="24"/>
        </w:rPr>
        <w:t xml:space="preserve"> e dalla “Guidance on a common methodology for the assessment of management and control systems in the Member States - Programming period 2014-2020” EGESIF_14-0010 del 18/12/2014</w:t>
      </w:r>
      <w:r w:rsidR="00B6228A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04BD0316" w14:textId="77777777" w:rsidR="00DB6346" w:rsidRPr="00690CA8" w:rsidRDefault="00DB6346" w:rsidP="00DB634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573519">
        <w:rPr>
          <w:rFonts w:cs="ArialMT-OneByteIdentityH"/>
          <w:color w:val="262626" w:themeColor="text1" w:themeTint="D9"/>
          <w:sz w:val="24"/>
          <w:szCs w:val="24"/>
        </w:rPr>
        <w:t xml:space="preserve">Per ciascun requisito chiave è stata classificata l’importanza delle raccomandazioni secondo </w:t>
      </w:r>
      <w:r w:rsidR="00D85EB4">
        <w:rPr>
          <w:rFonts w:cs="ArialMT-OneByteIdentityH"/>
          <w:color w:val="262626" w:themeColor="text1" w:themeTint="D9"/>
          <w:sz w:val="24"/>
          <w:szCs w:val="24"/>
        </w:rPr>
        <w:t>quanto riportato nell’allegato A</w:t>
      </w:r>
      <w:r w:rsidRPr="00573519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0ED38C0E" w14:textId="77777777" w:rsidR="00D82DFF" w:rsidRDefault="00D82DFF" w:rsidP="00D82DFF"/>
    <w:p w14:paraId="64B0B0E0" w14:textId="77777777" w:rsidR="00D82DFF" w:rsidRDefault="00D82DFF" w:rsidP="00D82DFF">
      <w:pPr>
        <w:pStyle w:val="Titolo2"/>
        <w:numPr>
          <w:ilvl w:val="1"/>
          <w:numId w:val="7"/>
        </w:numPr>
        <w:spacing w:line="256" w:lineRule="auto"/>
        <w:ind w:left="720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1" w:name="_Toc90190725"/>
      <w:bookmarkStart w:id="12" w:name="_Toc91068807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Carenze trasversali ai Requisiti Chiave</w:t>
      </w:r>
      <w:bookmarkEnd w:id="11"/>
      <w:bookmarkEnd w:id="12"/>
    </w:p>
    <w:p w14:paraId="697E7FA1" w14:textId="77777777" w:rsidR="00D82DFF" w:rsidRDefault="00D82DFF" w:rsidP="00D82DFF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>Rilievo n. …</w:t>
      </w:r>
    </w:p>
    <w:p w14:paraId="34F31FCD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6E17CCEB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221D3E39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56E8C515" w14:textId="77777777" w:rsidR="00D82DFF" w:rsidRDefault="00D82DFF" w:rsidP="00D82DFF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3ADD8F32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60CB3F76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Termine ultimo per l’attuazione (per raccomandazioni rimaste aperte)</w:t>
      </w:r>
    </w:p>
    <w:p w14:paraId="704E8AF3" w14:textId="77777777" w:rsidR="00D82DFF" w:rsidRDefault="00D82DFF" w:rsidP="00D82DFF">
      <w:pPr>
        <w:rPr>
          <w:rFonts w:ascii="Calibri" w:hAnsi="Calibri" w:cs="Calibri"/>
          <w:sz w:val="24"/>
          <w:szCs w:val="24"/>
        </w:rPr>
      </w:pPr>
    </w:p>
    <w:p w14:paraId="10357A80" w14:textId="77777777" w:rsidR="00D82DFF" w:rsidRDefault="00D82DFF" w:rsidP="00D82DFF">
      <w:pPr>
        <w:pStyle w:val="Titolo2"/>
        <w:numPr>
          <w:ilvl w:val="1"/>
          <w:numId w:val="8"/>
        </w:numPr>
        <w:spacing w:before="0" w:after="120" w:line="256" w:lineRule="auto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3" w:name="_Toc90190726"/>
      <w:bookmarkStart w:id="14" w:name="_Toc91068808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9 - Adeguata separazione delle funzioni e sistemi adeguati di predisposizione delle relazioni e di sorveglianza nei casi in cui l'autorità responsabile affidi l'esecuzione dei compiti a un altro organismo.</w:t>
      </w:r>
      <w:bookmarkEnd w:id="13"/>
      <w:bookmarkEnd w:id="14"/>
    </w:p>
    <w:p w14:paraId="6EA93B77" w14:textId="77777777" w:rsidR="00D82DFF" w:rsidRDefault="00D82DFF" w:rsidP="00D82DFF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>Rilievo n. ..</w:t>
      </w:r>
    </w:p>
    <w:p w14:paraId="6D5B428F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61154B61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08F9A394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6C052859" w14:textId="77777777" w:rsidR="00D82DFF" w:rsidRDefault="00D82DFF" w:rsidP="00D82DFF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1CE9D865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521F4A1F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156B6048" w14:textId="77777777" w:rsidR="00D82DFF" w:rsidRDefault="00D82DFF" w:rsidP="00D82DFF">
      <w:pPr>
        <w:pStyle w:val="Paragrafoelenco"/>
        <w:ind w:left="360"/>
        <w:rPr>
          <w:rFonts w:ascii="Calibri" w:hAnsi="Calibri" w:cs="Calibri"/>
          <w:sz w:val="24"/>
          <w:szCs w:val="24"/>
        </w:rPr>
      </w:pPr>
    </w:p>
    <w:p w14:paraId="5359558A" w14:textId="77777777" w:rsidR="00D82DFF" w:rsidRDefault="00D82DFF" w:rsidP="00D82DFF">
      <w:pPr>
        <w:pStyle w:val="Titolo2"/>
        <w:numPr>
          <w:ilvl w:val="1"/>
          <w:numId w:val="8"/>
        </w:numPr>
        <w:spacing w:before="0" w:after="120" w:line="256" w:lineRule="auto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5" w:name="_Toc90190727"/>
      <w:bookmarkStart w:id="16" w:name="_Toc91068809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10  - Procedure appropriate per la compilazione e la presentazione delle domande di pagamento</w:t>
      </w:r>
      <w:bookmarkEnd w:id="15"/>
      <w:bookmarkEnd w:id="16"/>
    </w:p>
    <w:p w14:paraId="25336F7E" w14:textId="77777777" w:rsidR="00D82DFF" w:rsidRDefault="00D82DFF" w:rsidP="00D82DFF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>Rilievo n. ..</w:t>
      </w:r>
    </w:p>
    <w:p w14:paraId="4148FEE1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2866C9DE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0A5B121C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62D26215" w14:textId="77777777" w:rsidR="00D82DFF" w:rsidRDefault="00D82DFF" w:rsidP="00D82DFF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3C09BC63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5C8CE600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24606525" w14:textId="77777777" w:rsidR="00D82DFF" w:rsidRDefault="00D82DFF" w:rsidP="00D82DFF">
      <w:pPr>
        <w:autoSpaceDE w:val="0"/>
        <w:autoSpaceDN w:val="0"/>
        <w:adjustRightInd w:val="0"/>
        <w:spacing w:after="120" w:line="240" w:lineRule="auto"/>
        <w:rPr>
          <w:rFonts w:cs="ArialMT-OneByteIdentityH"/>
          <w:color w:val="1F4E79" w:themeColor="accent1" w:themeShade="80"/>
          <w:sz w:val="24"/>
          <w:szCs w:val="24"/>
        </w:rPr>
      </w:pPr>
    </w:p>
    <w:p w14:paraId="2114F96F" w14:textId="77777777" w:rsidR="00D82DFF" w:rsidRDefault="00D82DFF" w:rsidP="00D82DFF">
      <w:pPr>
        <w:pStyle w:val="Titolo2"/>
        <w:numPr>
          <w:ilvl w:val="1"/>
          <w:numId w:val="8"/>
        </w:numPr>
        <w:spacing w:before="0" w:after="120" w:line="256" w:lineRule="auto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7" w:name="_Toc90190728"/>
      <w:bookmarkStart w:id="18" w:name="_Toc91068810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11 – Tenuta di una contabilità informatizzata adeguata delle spese dichiarate e del corrispondente contributo pubblico</w:t>
      </w:r>
      <w:bookmarkEnd w:id="17"/>
      <w:bookmarkEnd w:id="18"/>
    </w:p>
    <w:p w14:paraId="3CB1EB9E" w14:textId="77777777" w:rsidR="00D82DFF" w:rsidRDefault="00D82DFF" w:rsidP="00D82DFF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>Rilievo n. ..</w:t>
      </w:r>
    </w:p>
    <w:p w14:paraId="10A8F381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3C924CF1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539E926A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0563D6AF" w14:textId="77777777" w:rsidR="00D82DFF" w:rsidRDefault="00D82DFF" w:rsidP="00D82DFF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622FB9CF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5BF829EA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Termine ultimo per l’attuazione (per raccomandazioni rimaste aperte)</w:t>
      </w:r>
    </w:p>
    <w:p w14:paraId="5A6CEF8A" w14:textId="77777777" w:rsidR="00D82DFF" w:rsidRDefault="00D82DFF" w:rsidP="00D82DFF">
      <w:pPr>
        <w:rPr>
          <w:rFonts w:cs="ArialMT-OneByteIdentityH"/>
          <w:color w:val="1F4E79" w:themeColor="accent1" w:themeShade="80"/>
          <w:sz w:val="24"/>
          <w:szCs w:val="24"/>
        </w:rPr>
      </w:pPr>
      <w:r>
        <w:t>…</w:t>
      </w:r>
    </w:p>
    <w:p w14:paraId="202E72CD" w14:textId="77777777" w:rsidR="00D82DFF" w:rsidRDefault="00D82DFF" w:rsidP="00D82DFF">
      <w:pPr>
        <w:pStyle w:val="Titolo2"/>
        <w:numPr>
          <w:ilvl w:val="1"/>
          <w:numId w:val="8"/>
        </w:numPr>
        <w:spacing w:before="0" w:after="120" w:line="256" w:lineRule="auto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9" w:name="_Toc90190729"/>
      <w:bookmarkStart w:id="20" w:name="_Toc91068811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12 – Contabilità appropriata e completa degli importi recuperabili, recuperati e ritirati</w:t>
      </w:r>
      <w:bookmarkEnd w:id="19"/>
      <w:bookmarkEnd w:id="20"/>
    </w:p>
    <w:p w14:paraId="30F6EB01" w14:textId="77777777" w:rsidR="00D82DFF" w:rsidRDefault="00D82DFF" w:rsidP="00D82DFF"/>
    <w:p w14:paraId="0BA2589D" w14:textId="77777777" w:rsidR="00D82DFF" w:rsidRDefault="00D82DFF" w:rsidP="00D82DFF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>Rilievo n. n</w:t>
      </w:r>
    </w:p>
    <w:p w14:paraId="6E2E2AF1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7C324A52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305A25D9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0D6ACBA1" w14:textId="77777777" w:rsidR="00D82DFF" w:rsidRDefault="00D82DFF" w:rsidP="00D82DFF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55129224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447D40D3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142CBF03" w14:textId="77777777" w:rsidR="00D82DFF" w:rsidRDefault="00D82DFF" w:rsidP="00D82DFF">
      <w:pPr>
        <w:pStyle w:val="Raccomandazione"/>
        <w:tabs>
          <w:tab w:val="left" w:pos="426"/>
        </w:tabs>
        <w:rPr>
          <w:rFonts w:asciiTheme="minorHAnsi" w:hAnsiTheme="minorHAnsi"/>
        </w:rPr>
      </w:pPr>
    </w:p>
    <w:p w14:paraId="13A8A032" w14:textId="77777777" w:rsidR="00D82DFF" w:rsidRDefault="00D82DFF" w:rsidP="00D82DFF">
      <w:pPr>
        <w:pStyle w:val="Titolo2"/>
        <w:numPr>
          <w:ilvl w:val="1"/>
          <w:numId w:val="8"/>
        </w:numPr>
        <w:spacing w:before="0" w:after="120" w:line="256" w:lineRule="auto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1" w:name="_Toc90190730"/>
      <w:bookmarkStart w:id="22" w:name="_Toc91068812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13 – Procedure appropriate per la compilazione e la certificazione della completezza, accuratezza e veridicità dei conti annuali</w:t>
      </w:r>
      <w:bookmarkEnd w:id="21"/>
      <w:bookmarkEnd w:id="22"/>
    </w:p>
    <w:p w14:paraId="47166A4B" w14:textId="77777777" w:rsidR="00D82DFF" w:rsidRDefault="00D82DFF" w:rsidP="00D82DFF"/>
    <w:p w14:paraId="41F887B4" w14:textId="77777777" w:rsidR="00D82DFF" w:rsidRDefault="00D82DFF" w:rsidP="00D82DFF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bookmarkStart w:id="23" w:name="_Toc504409753"/>
      <w:r>
        <w:rPr>
          <w:rFonts w:ascii="Calibri" w:hAnsi="Calibri" w:cs="Calibri"/>
          <w:b/>
          <w:color w:val="FFFFFF"/>
          <w:sz w:val="24"/>
          <w:szCs w:val="24"/>
        </w:rPr>
        <w:t>Rilievo n. n</w:t>
      </w:r>
    </w:p>
    <w:p w14:paraId="767AD0AA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60A40683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0F9ABA11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3DE0D5EC" w14:textId="77777777" w:rsidR="00D82DFF" w:rsidRDefault="00D82DFF" w:rsidP="00D82DFF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757B9DF7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226807C4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0BFEA793" w14:textId="5469A515" w:rsidR="00D82DFF" w:rsidRDefault="00D82DFF" w:rsidP="00D82DFF"/>
    <w:p w14:paraId="69D2DD3A" w14:textId="77777777" w:rsidR="00314DEB" w:rsidRPr="00314DEB" w:rsidRDefault="00314DEB" w:rsidP="00314DEB">
      <w:pPr>
        <w:keepNext/>
        <w:keepLines/>
        <w:numPr>
          <w:ilvl w:val="0"/>
          <w:numId w:val="1"/>
        </w:numPr>
        <w:spacing w:after="120"/>
        <w:ind w:left="426"/>
        <w:outlineLvl w:val="0"/>
        <w:rPr>
          <w:rFonts w:eastAsiaTheme="majorEastAsia" w:cstheme="minorHAnsi"/>
          <w:b/>
          <w:color w:val="1F4E79"/>
          <w:sz w:val="24"/>
          <w:szCs w:val="24"/>
        </w:rPr>
      </w:pPr>
      <w:bookmarkStart w:id="24" w:name="_Toc510624586"/>
      <w:bookmarkStart w:id="25" w:name="_Toc91068813"/>
      <w:r w:rsidRPr="00314DEB">
        <w:rPr>
          <w:rFonts w:eastAsiaTheme="majorEastAsia" w:cstheme="minorHAnsi"/>
          <w:b/>
          <w:color w:val="1F4E79"/>
          <w:sz w:val="24"/>
          <w:szCs w:val="24"/>
        </w:rPr>
        <w:t>PARERE</w:t>
      </w:r>
      <w:bookmarkEnd w:id="24"/>
      <w:bookmarkEnd w:id="25"/>
      <w:r w:rsidRPr="00314DEB">
        <w:rPr>
          <w:rFonts w:eastAsiaTheme="majorEastAsia" w:cstheme="minorHAnsi"/>
          <w:b/>
          <w:color w:val="1F4E79"/>
          <w:sz w:val="24"/>
          <w:szCs w:val="24"/>
        </w:rPr>
        <w:t xml:space="preserve"> </w:t>
      </w:r>
    </w:p>
    <w:p w14:paraId="597DE178" w14:textId="4E47D5A9" w:rsidR="00314DEB" w:rsidRPr="00314DEB" w:rsidRDefault="00314DEB" w:rsidP="00314DEB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4DEB">
        <w:rPr>
          <w:b/>
          <w:sz w:val="24"/>
          <w:szCs w:val="24"/>
        </w:rPr>
        <w:t>Con rilievi</w:t>
      </w:r>
      <w:r w:rsidRPr="00314DEB">
        <w:rPr>
          <w:sz w:val="24"/>
          <w:szCs w:val="24"/>
        </w:rPr>
        <w:t xml:space="preserve">: In base alle attività di audit svolte secondo quanto illustrato nella sezione 4 del rapporto di audit, i revisori hanno ottenuto una ragionevole garanzia in merito al corretto funzionamento dei sistemi di gestione e di controllo posti in essere per i requisiti chiave, </w:t>
      </w:r>
      <w:r w:rsidRPr="00314DE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ad eccezione di quanto riportato nella sezione 6 del presente rapporto:</w:t>
      </w:r>
    </w:p>
    <w:p w14:paraId="4D3FABE8" w14:textId="77777777" w:rsidR="00314DEB" w:rsidRPr="00314DEB" w:rsidRDefault="00314DEB" w:rsidP="00314DEB">
      <w:pPr>
        <w:numPr>
          <w:ilvl w:val="0"/>
          <w:numId w:val="10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4DEB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9</w:t>
      </w:r>
      <w:r w:rsidRPr="00314DE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Adeguata separazione delle funzioni e sistemi adeguati di predisposizione delle relazioni e di sorveglianza nei casi in cui l'autorità responsabile affidi l'esecuzione dei compiti a un altro organismo;</w:t>
      </w:r>
    </w:p>
    <w:p w14:paraId="1EB2D207" w14:textId="77777777" w:rsidR="00314DEB" w:rsidRPr="00314DEB" w:rsidRDefault="00314DEB" w:rsidP="00314DEB">
      <w:pPr>
        <w:numPr>
          <w:ilvl w:val="0"/>
          <w:numId w:val="10"/>
        </w:numPr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4DEB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lastRenderedPageBreak/>
        <w:t>Requisito chiave 10</w:t>
      </w:r>
      <w:r w:rsidRPr="00314DE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Procedure appropriate per la redazione e la presentazione delle domande di pagamento;</w:t>
      </w:r>
    </w:p>
    <w:p w14:paraId="4D301BDA" w14:textId="77777777" w:rsidR="00314DEB" w:rsidRPr="00314DEB" w:rsidRDefault="00314DEB" w:rsidP="00314DEB">
      <w:pPr>
        <w:numPr>
          <w:ilvl w:val="0"/>
          <w:numId w:val="10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4DEB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11</w:t>
      </w:r>
      <w:r w:rsidRPr="00314DE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Tenuta di una contabilità informatizzata adeguata delle spese dichiarate e del corrispondente contributo pubblico;</w:t>
      </w:r>
    </w:p>
    <w:p w14:paraId="49A954B5" w14:textId="77777777" w:rsidR="00314DEB" w:rsidRPr="00314DEB" w:rsidRDefault="00314DEB" w:rsidP="00314DEB">
      <w:pPr>
        <w:numPr>
          <w:ilvl w:val="0"/>
          <w:numId w:val="10"/>
        </w:numPr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4DEB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12</w:t>
      </w:r>
      <w:r w:rsidRPr="00314DE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Contabilità appropriata e completa degli importi recuperabili, recuperati e ritirati</w:t>
      </w:r>
      <w:r w:rsidRPr="00314DEB">
        <w:rPr>
          <w:rFonts w:ascii="Verdana" w:hAnsi="Verdana"/>
          <w:color w:val="000000"/>
          <w:sz w:val="20"/>
          <w:szCs w:val="20"/>
        </w:rPr>
        <w:t>;</w:t>
      </w:r>
    </w:p>
    <w:p w14:paraId="00238DC8" w14:textId="77777777" w:rsidR="00314DEB" w:rsidRPr="00314DEB" w:rsidRDefault="00314DEB" w:rsidP="00314DEB">
      <w:pPr>
        <w:numPr>
          <w:ilvl w:val="0"/>
          <w:numId w:val="10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4DEB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13</w:t>
      </w:r>
      <w:r w:rsidRPr="00314DE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Procedure appropriate per la compilazione e la certificazione della completezza, accuratezza e veridicità dei conti annuali.</w:t>
      </w:r>
    </w:p>
    <w:p w14:paraId="6F02E5F4" w14:textId="77777777" w:rsidR="00314DEB" w:rsidRPr="00314DEB" w:rsidRDefault="00314DEB" w:rsidP="00314DEB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4DE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5D3CB99A" w14:textId="77777777" w:rsidR="00314DEB" w:rsidRPr="00314DEB" w:rsidRDefault="00314DEB" w:rsidP="00314DEB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4DE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garanzia, associati a ciascun Requisito Chiave analizzato,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314DEB" w:rsidRPr="00314DEB" w14:paraId="3D21236A" w14:textId="77777777" w:rsidTr="00A94822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14:paraId="7DA929D3" w14:textId="77777777" w:rsidR="00314DEB" w:rsidRPr="00314DEB" w:rsidRDefault="00314DEB" w:rsidP="00314DE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314DEB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5DB67E89" w14:textId="77777777" w:rsidR="00314DEB" w:rsidRPr="00314DEB" w:rsidRDefault="00314DEB" w:rsidP="00314DE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314DEB">
              <w:rPr>
                <w:rFonts w:cs="Calibri"/>
                <w:b/>
              </w:rPr>
              <w:t>Categoria di Funzionamento</w:t>
            </w:r>
          </w:p>
        </w:tc>
      </w:tr>
      <w:tr w:rsidR="00314DEB" w:rsidRPr="00314DEB" w14:paraId="2BA7564B" w14:textId="77777777" w:rsidTr="00A94822">
        <w:tc>
          <w:tcPr>
            <w:tcW w:w="4394" w:type="dxa"/>
            <w:shd w:val="clear" w:color="auto" w:fill="auto"/>
            <w:vAlign w:val="center"/>
          </w:tcPr>
          <w:p w14:paraId="3B586496" w14:textId="77777777" w:rsidR="00314DEB" w:rsidRPr="00314DEB" w:rsidRDefault="00314DEB" w:rsidP="00314DEB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314DEB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9 - Adeguata separazione delle funzioni e sistemi adeguati di predisposizione delle relazioni e di sorveglianza nei casi in cui l'autorità responsabile affidi l'esecuzione dei compiti a un altro organismo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917A87B" w14:textId="77777777" w:rsidR="00314DEB" w:rsidRPr="00314DEB" w:rsidRDefault="00314DEB" w:rsidP="00314DE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14DEB">
              <w:rPr>
                <w:rFonts w:cs="Calibri"/>
                <w:b/>
              </w:rPr>
              <w:t>Categoria x:</w:t>
            </w:r>
          </w:p>
        </w:tc>
      </w:tr>
      <w:tr w:rsidR="00314DEB" w:rsidRPr="00314DEB" w14:paraId="0BC09DD5" w14:textId="77777777" w:rsidTr="00A94822">
        <w:tc>
          <w:tcPr>
            <w:tcW w:w="4394" w:type="dxa"/>
            <w:shd w:val="clear" w:color="auto" w:fill="auto"/>
            <w:vAlign w:val="center"/>
          </w:tcPr>
          <w:p w14:paraId="4DA64C65" w14:textId="77777777" w:rsidR="00314DEB" w:rsidRPr="00314DEB" w:rsidRDefault="00314DEB" w:rsidP="00314DEB">
            <w:pPr>
              <w:shd w:val="clear" w:color="auto" w:fill="FFFFFF"/>
              <w:jc w:val="both"/>
              <w:rPr>
                <w:rFonts w:cs="Calibri"/>
                <w:b/>
                <w:i/>
              </w:rPr>
            </w:pPr>
            <w:r w:rsidRPr="00314DEB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10 - Procedure appropriate per la redazione e la presentazione delle domande di pagamento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FCD8DAA" w14:textId="77777777" w:rsidR="00314DEB" w:rsidRPr="00314DEB" w:rsidRDefault="00314DEB" w:rsidP="00314DE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14DEB">
              <w:rPr>
                <w:rFonts w:cs="Calibri"/>
                <w:b/>
              </w:rPr>
              <w:t xml:space="preserve">Categoria x: </w:t>
            </w:r>
          </w:p>
        </w:tc>
      </w:tr>
      <w:tr w:rsidR="00314DEB" w:rsidRPr="00314DEB" w14:paraId="71B8FB1D" w14:textId="77777777" w:rsidTr="00A94822">
        <w:tc>
          <w:tcPr>
            <w:tcW w:w="4394" w:type="dxa"/>
            <w:shd w:val="clear" w:color="auto" w:fill="auto"/>
            <w:vAlign w:val="center"/>
          </w:tcPr>
          <w:p w14:paraId="7773BD95" w14:textId="77777777" w:rsidR="00314DEB" w:rsidRPr="00314DEB" w:rsidRDefault="00314DEB" w:rsidP="00314DE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314DEB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11 - Tenuta di una contabilità informatizzata adeguata delle spese dichiarate e del corrispondente contributo pubblico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E3CE8BA" w14:textId="77777777" w:rsidR="00314DEB" w:rsidRPr="00314DEB" w:rsidRDefault="00314DEB" w:rsidP="00314DE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14DEB">
              <w:rPr>
                <w:rFonts w:cs="Calibri"/>
                <w:b/>
              </w:rPr>
              <w:t xml:space="preserve">Categoria x: </w:t>
            </w:r>
          </w:p>
        </w:tc>
      </w:tr>
      <w:tr w:rsidR="00314DEB" w:rsidRPr="00314DEB" w14:paraId="186AB95D" w14:textId="77777777" w:rsidTr="00A94822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14:paraId="608675AE" w14:textId="77777777" w:rsidR="00314DEB" w:rsidRPr="00314DEB" w:rsidRDefault="00314DEB" w:rsidP="00314DEB">
            <w:pPr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314DEB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12 - Contabilità appropriata e completa degli importi recuperabili, recuperati e ritirati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15D6EA7" w14:textId="77777777" w:rsidR="00314DEB" w:rsidRPr="00314DEB" w:rsidRDefault="00314DEB" w:rsidP="00314DE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14DEB">
              <w:rPr>
                <w:rFonts w:cs="Calibri"/>
                <w:b/>
              </w:rPr>
              <w:t xml:space="preserve">Categoria x: </w:t>
            </w:r>
          </w:p>
        </w:tc>
      </w:tr>
      <w:tr w:rsidR="00314DEB" w:rsidRPr="00314DEB" w14:paraId="2A091D44" w14:textId="77777777" w:rsidTr="00A94822">
        <w:tc>
          <w:tcPr>
            <w:tcW w:w="4394" w:type="dxa"/>
            <w:shd w:val="clear" w:color="auto" w:fill="auto"/>
            <w:vAlign w:val="center"/>
          </w:tcPr>
          <w:p w14:paraId="5155DD35" w14:textId="77777777" w:rsidR="00314DEB" w:rsidRPr="00314DEB" w:rsidRDefault="00314DEB" w:rsidP="00314DEB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314DEB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13 - Procedure appropriate per la compilazione e la certificazione della completezza, accuratezza e veridicità dei conti annuali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6140B79" w14:textId="77777777" w:rsidR="00314DEB" w:rsidRPr="00314DEB" w:rsidRDefault="00314DEB" w:rsidP="00314DE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14DEB">
              <w:rPr>
                <w:rFonts w:cs="Calibri"/>
                <w:b/>
              </w:rPr>
              <w:t xml:space="preserve">Categoria x: </w:t>
            </w:r>
          </w:p>
        </w:tc>
      </w:tr>
    </w:tbl>
    <w:p w14:paraId="3AB47A4B" w14:textId="77777777" w:rsidR="00314DEB" w:rsidRPr="00314DEB" w:rsidRDefault="00314DEB" w:rsidP="00314DEB">
      <w:pPr>
        <w:jc w:val="both"/>
        <w:rPr>
          <w:sz w:val="24"/>
          <w:szCs w:val="24"/>
        </w:rPr>
      </w:pPr>
    </w:p>
    <w:p w14:paraId="38C458C0" w14:textId="77777777" w:rsidR="00314DEB" w:rsidRPr="00314DEB" w:rsidRDefault="00314DEB" w:rsidP="00314DEB">
      <w:pPr>
        <w:jc w:val="both"/>
        <w:rPr>
          <w:sz w:val="24"/>
          <w:szCs w:val="24"/>
        </w:rPr>
      </w:pPr>
      <w:r w:rsidRPr="00314DEB">
        <w:rPr>
          <w:sz w:val="24"/>
          <w:szCs w:val="24"/>
        </w:rPr>
        <w:t xml:space="preserve">Il livello di garanzia ottenuto può essere classificato nella </w:t>
      </w:r>
      <w:r w:rsidRPr="00314DEB">
        <w:rPr>
          <w:b/>
          <w:sz w:val="24"/>
          <w:szCs w:val="24"/>
        </w:rPr>
        <w:t>categoria</w:t>
      </w:r>
      <w:r w:rsidRPr="00314DEB">
        <w:rPr>
          <w:sz w:val="24"/>
          <w:szCs w:val="24"/>
        </w:rPr>
        <w:t xml:space="preserve"> ……… indicata nelle linee guida su una metodologia comune per la valutazione dei sistemi di gestione e di controllo negli Stati membri per il periodo di programmazione 2014-2020 (EGESIF_14-0010 del 18/12/2014).</w:t>
      </w:r>
    </w:p>
    <w:p w14:paraId="571420FB" w14:textId="77777777" w:rsidR="00314DEB" w:rsidRPr="00314DEB" w:rsidRDefault="00314DEB" w:rsidP="00314DEB">
      <w:pPr>
        <w:jc w:val="both"/>
        <w:rPr>
          <w:sz w:val="24"/>
          <w:szCs w:val="24"/>
        </w:rPr>
      </w:pPr>
      <w:r w:rsidRPr="00314DEB">
        <w:rPr>
          <w:sz w:val="24"/>
          <w:szCs w:val="24"/>
        </w:rPr>
        <w:lastRenderedPageBreak/>
        <w:t>Si richiede all’Amministrazione in oggetto di comunicare alla scrivente Autorità le proprie controdeduzioni e/o a comunicare le eventuali azioni poste in essere in relazione alle raccomandazioni espresse nel capitolo 6 del presente Rapporto rispetto ai requisiti chiave entro il xx/xx/xxxx.</w:t>
      </w:r>
    </w:p>
    <w:p w14:paraId="1D2589BA" w14:textId="77777777" w:rsidR="00314DEB" w:rsidRPr="00314DEB" w:rsidRDefault="00314DEB" w:rsidP="00314DEB"/>
    <w:p w14:paraId="442154F9" w14:textId="77777777" w:rsidR="00314DEB" w:rsidRPr="00314DEB" w:rsidRDefault="00314DEB" w:rsidP="00314DEB"/>
    <w:p w14:paraId="7BAAC2CF" w14:textId="766D0E9D" w:rsidR="00DF52A3" w:rsidRPr="00DF52A3" w:rsidRDefault="00DF52A3" w:rsidP="00DF52A3">
      <w:r>
        <w:t xml:space="preserve">                                                                                                                                 </w:t>
      </w:r>
      <w:r w:rsidRPr="00DF52A3">
        <w:t>L’Autorità di Audit</w:t>
      </w:r>
    </w:p>
    <w:p w14:paraId="6CDC304D" w14:textId="77777777" w:rsidR="00DF52A3" w:rsidRPr="00DF52A3" w:rsidRDefault="00DF52A3" w:rsidP="00DF52A3">
      <w:pPr>
        <w:rPr>
          <w:i/>
        </w:rPr>
      </w:pPr>
    </w:p>
    <w:p w14:paraId="5635E904" w14:textId="77777777" w:rsidR="00DF52A3" w:rsidRPr="00DF52A3" w:rsidRDefault="00DF52A3" w:rsidP="00DF52A3">
      <w:pPr>
        <w:rPr>
          <w:i/>
        </w:rPr>
      </w:pPr>
    </w:p>
    <w:p w14:paraId="6D391FC8" w14:textId="77777777" w:rsidR="00DF52A3" w:rsidRPr="00DF52A3" w:rsidRDefault="00DF52A3" w:rsidP="00DF52A3">
      <w:pPr>
        <w:rPr>
          <w:i/>
        </w:rPr>
      </w:pPr>
    </w:p>
    <w:p w14:paraId="438539FC" w14:textId="77777777" w:rsidR="00DF52A3" w:rsidRPr="00DF52A3" w:rsidRDefault="00DF52A3" w:rsidP="00DF52A3">
      <w:pPr>
        <w:rPr>
          <w:i/>
          <w:sz w:val="16"/>
          <w:szCs w:val="16"/>
        </w:rPr>
      </w:pPr>
      <w:r w:rsidRPr="00DF52A3">
        <w:rPr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3943B190" w14:textId="71458AE1" w:rsidR="00314DEB" w:rsidRDefault="00314DEB" w:rsidP="00D82DFF"/>
    <w:p w14:paraId="581E2CF3" w14:textId="77777777" w:rsidR="002D61EB" w:rsidRPr="006C3E71" w:rsidRDefault="006C3E71" w:rsidP="002D4739">
      <w:pPr>
        <w:ind w:left="698" w:firstLine="720"/>
        <w:rPr>
          <w:sz w:val="32"/>
          <w:szCs w:val="32"/>
        </w:rPr>
      </w:pPr>
      <w:bookmarkStart w:id="26" w:name="_Toc468367052"/>
      <w:bookmarkEnd w:id="23"/>
      <w:r w:rsidRPr="006C3E71">
        <w:rPr>
          <w:i/>
          <w:sz w:val="20"/>
          <w:szCs w:val="20"/>
        </w:rPr>
        <w:tab/>
      </w:r>
      <w:r w:rsidRPr="006C3E71">
        <w:rPr>
          <w:i/>
          <w:sz w:val="20"/>
          <w:szCs w:val="20"/>
        </w:rPr>
        <w:tab/>
      </w:r>
      <w:r w:rsidRPr="006C3E71">
        <w:rPr>
          <w:i/>
          <w:sz w:val="20"/>
          <w:szCs w:val="20"/>
        </w:rPr>
        <w:tab/>
      </w:r>
      <w:r w:rsidRPr="006C3E71">
        <w:rPr>
          <w:i/>
          <w:sz w:val="20"/>
          <w:szCs w:val="20"/>
        </w:rPr>
        <w:tab/>
      </w:r>
      <w:r w:rsidRPr="006C3E71">
        <w:rPr>
          <w:i/>
          <w:sz w:val="20"/>
          <w:szCs w:val="20"/>
        </w:rPr>
        <w:tab/>
      </w:r>
      <w:r w:rsidRPr="006C3E71">
        <w:rPr>
          <w:i/>
          <w:sz w:val="20"/>
          <w:szCs w:val="20"/>
        </w:rPr>
        <w:tab/>
        <w:t xml:space="preserve">       </w:t>
      </w:r>
      <w:r w:rsidR="00981A32">
        <w:rPr>
          <w:i/>
          <w:sz w:val="20"/>
          <w:szCs w:val="20"/>
        </w:rPr>
        <w:t xml:space="preserve">   </w:t>
      </w:r>
    </w:p>
    <w:p w14:paraId="18AF5CE4" w14:textId="77777777" w:rsidR="003B4392" w:rsidRDefault="003B4392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27" w:name="_Toc470170477"/>
      <w:bookmarkEnd w:id="26"/>
      <w:r>
        <w:rPr>
          <w:rFonts w:eastAsiaTheme="majorEastAsia" w:cstheme="majorBidi"/>
          <w:b/>
          <w:color w:val="1F4E79" w:themeColor="accent1" w:themeShade="80"/>
          <w:sz w:val="24"/>
          <w:szCs w:val="24"/>
        </w:rPr>
        <w:br w:type="page"/>
      </w:r>
    </w:p>
    <w:p w14:paraId="1A8B5EE9" w14:textId="77777777" w:rsidR="006C3E71" w:rsidRPr="006C3E71" w:rsidRDefault="00626DC3" w:rsidP="006C3E71">
      <w:pPr>
        <w:keepNext/>
        <w:keepLines/>
        <w:spacing w:after="120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28" w:name="_Toc470170478"/>
      <w:bookmarkStart w:id="29" w:name="_Toc91068814"/>
      <w:bookmarkEnd w:id="27"/>
      <w:r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ALLEGATO A</w:t>
      </w:r>
      <w:r w:rsidR="006C3E71" w:rsidRPr="006C3E71">
        <w:rPr>
          <w:rFonts w:eastAsiaTheme="majorEastAsia" w:cstheme="majorBidi"/>
          <w:b/>
          <w:color w:val="1F4E79" w:themeColor="accent1" w:themeShade="80"/>
          <w:sz w:val="24"/>
          <w:szCs w:val="24"/>
        </w:rPr>
        <w:t>– IMPORTANZA DELLE RACCOMANDAZIONI</w:t>
      </w:r>
      <w:bookmarkEnd w:id="28"/>
      <w:bookmarkEnd w:id="29"/>
    </w:p>
    <w:p w14:paraId="6FC4E071" w14:textId="77777777" w:rsidR="006C3E71" w:rsidRPr="006C3E71" w:rsidRDefault="006C3E71" w:rsidP="006C3E71">
      <w:pPr>
        <w:jc w:val="both"/>
      </w:pPr>
      <w:r w:rsidRPr="006C3E71">
        <w:rPr>
          <w:b/>
        </w:rPr>
        <w:t>Importante:</w:t>
      </w:r>
      <w:r w:rsidRPr="006C3E71">
        <w:t xml:space="preserve"> sono necessarie azioni correttive per porre rimedio a una carenza dei sistemi di gestione e di controllo, carenza che incide in modo contenuto a livello di programma ma che, associata ad altre carenze, può determinare irregolarità. Migliorare i controlli sarebbe positivo per l'attuazione del programma e/o permetterebbe una maggiore efficacia e/o efficienza.</w:t>
      </w:r>
    </w:p>
    <w:p w14:paraId="6EE33A0C" w14:textId="77777777" w:rsidR="006C3E71" w:rsidRPr="006C3E71" w:rsidRDefault="006C3E71" w:rsidP="006C3E71">
      <w:pPr>
        <w:jc w:val="both"/>
      </w:pPr>
      <w:r w:rsidRPr="006C3E71">
        <w:rPr>
          <w:b/>
        </w:rPr>
        <w:t>Molto importante:</w:t>
      </w:r>
      <w:r w:rsidRPr="006C3E71">
        <w:t xml:space="preserve"> sono necessarie azioni correttive per porre rimedio a una carenza significativa dei controlli chiave, carenza che incide sull'affidabilità di una parte significativa dei sistemi di gestione e di controllo e ha comportato o può comportare irregolarità. Esiste un forte rischio che riguarda l'affidabilità delle rendicontazioni (finanziarie e di altra natura) di parti del programma, l'efficacia ed efficienza delle operazioni e attività, come pure la conformità alla normativa nazionale e dell'UE.</w:t>
      </w:r>
    </w:p>
    <w:p w14:paraId="1E36C6E3" w14:textId="77777777" w:rsidR="006C3E71" w:rsidRPr="006C3E71" w:rsidRDefault="006C3E71" w:rsidP="006C3E71">
      <w:pPr>
        <w:jc w:val="both"/>
      </w:pPr>
      <w:r w:rsidRPr="006C3E71">
        <w:rPr>
          <w:b/>
        </w:rPr>
        <w:t>Essenziale:</w:t>
      </w:r>
      <w:r w:rsidRPr="006C3E71">
        <w:t xml:space="preserve"> sono necessarie azioni correttive per porre rimedio a una carenza fondamentale dei controlli chiave, carenza tale da mettere in discussione l'affidabilità dei sistemi di gestione e di controllo nel loro complesso e che ha comportato o può comportare diffuse irregolarità. Esiste un forte rischio che riguarda l'affidabilità delle rendicontazioni (finanziarie e di altra natura) del programma, l'efficacia ed efficienza delle operazioni e attività, come pure la conformità alla normativa nazionale e dell'UE.</w:t>
      </w:r>
    </w:p>
    <w:p w14:paraId="3678B4ED" w14:textId="77777777" w:rsidR="006C3E71" w:rsidRDefault="006C3E71" w:rsidP="006E6A37">
      <w:pPr>
        <w:rPr>
          <w:rFonts w:cs="ArialMT-OneByteIdentityH"/>
          <w:color w:val="1F4E79" w:themeColor="accent1" w:themeShade="80"/>
          <w:sz w:val="24"/>
          <w:szCs w:val="24"/>
        </w:rPr>
      </w:pPr>
    </w:p>
    <w:sectPr w:rsidR="006C3E71" w:rsidSect="00FD719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607B8" w14:textId="77777777" w:rsidR="00BE70C5" w:rsidRDefault="00BE70C5" w:rsidP="000D5AE0">
      <w:pPr>
        <w:spacing w:after="0" w:line="240" w:lineRule="auto"/>
      </w:pPr>
      <w:r>
        <w:separator/>
      </w:r>
    </w:p>
  </w:endnote>
  <w:endnote w:type="continuationSeparator" w:id="0">
    <w:p w14:paraId="5640860B" w14:textId="77777777" w:rsidR="00BE70C5" w:rsidRDefault="00BE70C5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uperclarendon">
    <w:altName w:val="Cambria"/>
    <w:charset w:val="4D"/>
    <w:family w:val="roman"/>
    <w:pitch w:val="variable"/>
    <w:sig w:usb0="A00000EF" w:usb1="5000205A" w:usb2="00000000" w:usb3="00000000" w:csb0="0000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-OneByteIdentity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6010D6" w:rsidRPr="0006756B" w14:paraId="1C67A88B" w14:textId="77777777" w:rsidTr="002278A7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7FDD3384" w14:textId="77777777" w:rsidR="006010D6" w:rsidRDefault="006010D6" w:rsidP="006010D6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40E3DD8" w14:textId="77777777" w:rsidR="006010D6" w:rsidRDefault="006010D6" w:rsidP="006010D6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11678115" w14:textId="50D916AF" w:rsidR="006010D6" w:rsidRPr="009B34BB" w:rsidRDefault="00630A1B" w:rsidP="006010D6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>
            <w:rPr>
              <w:rStyle w:val="Riferimentodelicato"/>
              <w:rFonts w:asciiTheme="minorHAnsi" w:hAnsiTheme="minorHAnsi"/>
            </w:rPr>
            <w:t xml:space="preserve"> </w:t>
          </w:r>
          <w:r>
            <w:rPr>
              <w:rStyle w:val="Riferimentodelicato"/>
            </w:rPr>
            <w:t xml:space="preserve">Allegato </w:t>
          </w:r>
          <w:r w:rsidR="006010D6"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="006010D6" w:rsidRPr="009B34BB">
            <w:rPr>
              <w:rStyle w:val="Riferimentodelicato"/>
              <w:rFonts w:asciiTheme="minorHAnsi" w:hAnsiTheme="minorHAnsi"/>
            </w:rPr>
            <w:instrText xml:space="preserve"> FILENAME  \* MERGEFORMAT </w:instrText>
          </w:r>
          <w:r w:rsidR="006010D6"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="006010D6">
            <w:rPr>
              <w:rStyle w:val="Riferimentodelicato"/>
              <w:rFonts w:asciiTheme="minorHAnsi" w:hAnsiTheme="minorHAnsi"/>
              <w:noProof/>
            </w:rPr>
            <w:t>S06.4 Rapporto Provvisorio OI AdC.docx</w:t>
          </w:r>
          <w:r w:rsidR="006010D6"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4ACFAE89" w14:textId="77777777" w:rsidR="006010D6" w:rsidRPr="004F5F9F" w:rsidRDefault="006010D6" w:rsidP="006010D6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4661CE26" w14:textId="77777777" w:rsidR="00B20274" w:rsidRPr="00FD7198" w:rsidRDefault="00B20274" w:rsidP="00FD719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FD7198" w:rsidRPr="0006756B" w14:paraId="4EB5A6A9" w14:textId="77777777" w:rsidTr="006C0E2B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0DED942E" w14:textId="77777777" w:rsidR="00FD7198" w:rsidRDefault="00FD7198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E5A69D2" w14:textId="77777777" w:rsidR="00FD7198" w:rsidRPr="004F5F9F" w:rsidRDefault="00FD7198" w:rsidP="006C0E2B">
          <w:pPr>
            <w:pStyle w:val="piepagina"/>
            <w:jc w:val="right"/>
            <w:rPr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1D9A9793" w14:textId="77777777" w:rsidR="00FD7198" w:rsidRPr="004F5F9F" w:rsidRDefault="00FD7198" w:rsidP="006C0E2B">
          <w:pPr>
            <w:pStyle w:val="numpagina"/>
            <w:ind w:firstLine="38"/>
            <w:rPr>
              <w:rFonts w:asciiTheme="minorHAnsi" w:hAnsiTheme="minorHAnsi"/>
            </w:rPr>
          </w:pPr>
        </w:p>
      </w:tc>
    </w:tr>
  </w:tbl>
  <w:p w14:paraId="29C78D71" w14:textId="77777777" w:rsidR="00FD7198" w:rsidRDefault="00FD719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FDDD8" w14:textId="77777777" w:rsidR="00BE70C5" w:rsidRDefault="00BE70C5" w:rsidP="000D5AE0">
      <w:pPr>
        <w:spacing w:after="0" w:line="240" w:lineRule="auto"/>
      </w:pPr>
      <w:r>
        <w:separator/>
      </w:r>
    </w:p>
  </w:footnote>
  <w:footnote w:type="continuationSeparator" w:id="0">
    <w:p w14:paraId="185D6EB0" w14:textId="77777777" w:rsidR="00BE70C5" w:rsidRDefault="00BE70C5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10577" w:type="dxa"/>
      <w:tblInd w:w="-65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82"/>
      <w:gridCol w:w="395"/>
    </w:tblGrid>
    <w:tr w:rsidR="00B20274" w14:paraId="7AB94307" w14:textId="77777777" w:rsidTr="006A2298">
      <w:trPr>
        <w:trHeight w:val="1245"/>
      </w:trPr>
      <w:tc>
        <w:tcPr>
          <w:tcW w:w="2830" w:type="dxa"/>
        </w:tcPr>
        <w:p w14:paraId="1AAA7C33" w14:textId="1B86525B" w:rsidR="00B20274" w:rsidRDefault="00630A1B" w:rsidP="000D5AE0">
          <w:pPr>
            <w:pStyle w:val="Intestazione"/>
          </w:pPr>
          <w:r>
            <w:rPr>
              <w:noProof/>
            </w:rPr>
            <w:drawing>
              <wp:inline distT="0" distB="0" distL="0" distR="0" wp14:anchorId="51504748" wp14:editId="3BED5944">
                <wp:extent cx="6328410" cy="615950"/>
                <wp:effectExtent l="0" t="0" r="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28410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47755135" w14:textId="77777777" w:rsidR="00B20274" w:rsidRPr="000D5AE0" w:rsidRDefault="00B20274" w:rsidP="000D5AE0">
          <w:pPr>
            <w:pStyle w:val="Intestazione"/>
            <w:jc w:val="center"/>
            <w:rPr>
              <w:sz w:val="18"/>
              <w:szCs w:val="18"/>
            </w:rPr>
          </w:pPr>
        </w:p>
      </w:tc>
    </w:tr>
  </w:tbl>
  <w:p w14:paraId="304D6F83" w14:textId="77777777" w:rsidR="00B20274" w:rsidRDefault="00B2027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1057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82"/>
      <w:gridCol w:w="395"/>
    </w:tblGrid>
    <w:tr w:rsidR="00D27E84" w14:paraId="3E67E00D" w14:textId="77777777" w:rsidTr="00630A1B">
      <w:trPr>
        <w:trHeight w:val="1245"/>
      </w:trPr>
      <w:tc>
        <w:tcPr>
          <w:tcW w:w="10182" w:type="dxa"/>
        </w:tcPr>
        <w:p w14:paraId="5DB20E1A" w14:textId="61568FA9" w:rsidR="00D27E84" w:rsidRDefault="00630A1B" w:rsidP="006C0E2B">
          <w:pPr>
            <w:pStyle w:val="Intestazione"/>
          </w:pPr>
          <w:r>
            <w:rPr>
              <w:noProof/>
            </w:rPr>
            <w:drawing>
              <wp:inline distT="0" distB="0" distL="0" distR="0" wp14:anchorId="5B5F795E" wp14:editId="3A2966B9">
                <wp:extent cx="6328410" cy="61595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28410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5" w:type="dxa"/>
        </w:tcPr>
        <w:p w14:paraId="63794563" w14:textId="77777777" w:rsidR="00D27E84" w:rsidRPr="000D5AE0" w:rsidRDefault="00D27E84" w:rsidP="006C0E2B">
          <w:pPr>
            <w:pStyle w:val="Intestazione"/>
            <w:jc w:val="center"/>
            <w:rPr>
              <w:sz w:val="18"/>
              <w:szCs w:val="18"/>
            </w:rPr>
          </w:pPr>
        </w:p>
      </w:tc>
    </w:tr>
  </w:tbl>
  <w:p w14:paraId="320B1A94" w14:textId="77777777" w:rsidR="00FD7198" w:rsidRDefault="00FD719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CF4B3D"/>
    <w:multiLevelType w:val="hybridMultilevel"/>
    <w:tmpl w:val="41DAD8B0"/>
    <w:lvl w:ilvl="0" w:tplc="58C27C78">
      <w:start w:val="1"/>
      <w:numFmt w:val="bullet"/>
      <w:lvlText w:val="-"/>
      <w:lvlJc w:val="left"/>
      <w:pPr>
        <w:ind w:left="360" w:hanging="360"/>
      </w:pPr>
      <w:rPr>
        <w:rFonts w:ascii="Superclarendon" w:hAnsi="Superclarendo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5201B69"/>
    <w:multiLevelType w:val="multilevel"/>
    <w:tmpl w:val="F6FA6310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4BA77D14"/>
    <w:multiLevelType w:val="multilevel"/>
    <w:tmpl w:val="D9A080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DED114C"/>
    <w:multiLevelType w:val="multilevel"/>
    <w:tmpl w:val="8900504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72266D7A"/>
    <w:multiLevelType w:val="hybridMultilevel"/>
    <w:tmpl w:val="859642FA"/>
    <w:lvl w:ilvl="0" w:tplc="F3AE093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81554795">
    <w:abstractNumId w:val="1"/>
  </w:num>
  <w:num w:numId="2" w16cid:durableId="1348747545">
    <w:abstractNumId w:val="3"/>
  </w:num>
  <w:num w:numId="3" w16cid:durableId="649480873">
    <w:abstractNumId w:val="4"/>
  </w:num>
  <w:num w:numId="4" w16cid:durableId="518467564">
    <w:abstractNumId w:val="0"/>
  </w:num>
  <w:num w:numId="5" w16cid:durableId="228812943">
    <w:abstractNumId w:val="5"/>
  </w:num>
  <w:num w:numId="6" w16cid:durableId="322508847">
    <w:abstractNumId w:val="7"/>
  </w:num>
  <w:num w:numId="7" w16cid:durableId="700404270">
    <w:abstractNumId w:val="4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7435048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651541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54473801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112C6"/>
    <w:rsid w:val="00041E37"/>
    <w:rsid w:val="00077B34"/>
    <w:rsid w:val="00086022"/>
    <w:rsid w:val="00090DC8"/>
    <w:rsid w:val="00091F00"/>
    <w:rsid w:val="00093F84"/>
    <w:rsid w:val="000946B1"/>
    <w:rsid w:val="00096A9D"/>
    <w:rsid w:val="000A469E"/>
    <w:rsid w:val="000C59B3"/>
    <w:rsid w:val="000D1C82"/>
    <w:rsid w:val="000D3E10"/>
    <w:rsid w:val="000D5AE0"/>
    <w:rsid w:val="000E0E4A"/>
    <w:rsid w:val="000F2AF1"/>
    <w:rsid w:val="000F5D8C"/>
    <w:rsid w:val="000F6346"/>
    <w:rsid w:val="00114ED0"/>
    <w:rsid w:val="00123F0C"/>
    <w:rsid w:val="001272E6"/>
    <w:rsid w:val="001310AF"/>
    <w:rsid w:val="00132175"/>
    <w:rsid w:val="0013342A"/>
    <w:rsid w:val="00140F79"/>
    <w:rsid w:val="00145D9F"/>
    <w:rsid w:val="00150739"/>
    <w:rsid w:val="00153873"/>
    <w:rsid w:val="0017126C"/>
    <w:rsid w:val="00173C9A"/>
    <w:rsid w:val="0017519E"/>
    <w:rsid w:val="00180C3E"/>
    <w:rsid w:val="001824F2"/>
    <w:rsid w:val="00193C6F"/>
    <w:rsid w:val="001A00FB"/>
    <w:rsid w:val="001A52F2"/>
    <w:rsid w:val="001B11A9"/>
    <w:rsid w:val="001B444F"/>
    <w:rsid w:val="001C5A6D"/>
    <w:rsid w:val="001D01E3"/>
    <w:rsid w:val="001D19E2"/>
    <w:rsid w:val="001E483D"/>
    <w:rsid w:val="00201476"/>
    <w:rsid w:val="00205AEB"/>
    <w:rsid w:val="00210A2D"/>
    <w:rsid w:val="00223771"/>
    <w:rsid w:val="00231498"/>
    <w:rsid w:val="00244A87"/>
    <w:rsid w:val="002636D8"/>
    <w:rsid w:val="002770F5"/>
    <w:rsid w:val="00286889"/>
    <w:rsid w:val="002964BF"/>
    <w:rsid w:val="002A4DCA"/>
    <w:rsid w:val="002B5897"/>
    <w:rsid w:val="002C1836"/>
    <w:rsid w:val="002D4739"/>
    <w:rsid w:val="002D56C2"/>
    <w:rsid w:val="002D61EB"/>
    <w:rsid w:val="002E2BA0"/>
    <w:rsid w:val="002E32FE"/>
    <w:rsid w:val="002F309E"/>
    <w:rsid w:val="002F69C2"/>
    <w:rsid w:val="00303B56"/>
    <w:rsid w:val="00314DEB"/>
    <w:rsid w:val="00315265"/>
    <w:rsid w:val="003209F9"/>
    <w:rsid w:val="003463EF"/>
    <w:rsid w:val="00371F2D"/>
    <w:rsid w:val="003A49B4"/>
    <w:rsid w:val="003B4392"/>
    <w:rsid w:val="003B7082"/>
    <w:rsid w:val="003C212B"/>
    <w:rsid w:val="003D0137"/>
    <w:rsid w:val="003D3901"/>
    <w:rsid w:val="003F22FC"/>
    <w:rsid w:val="003F767D"/>
    <w:rsid w:val="0042156C"/>
    <w:rsid w:val="00443628"/>
    <w:rsid w:val="00451FA1"/>
    <w:rsid w:val="00457D39"/>
    <w:rsid w:val="00462F35"/>
    <w:rsid w:val="004676C6"/>
    <w:rsid w:val="00477D87"/>
    <w:rsid w:val="00483115"/>
    <w:rsid w:val="004837D8"/>
    <w:rsid w:val="00486F2A"/>
    <w:rsid w:val="00492207"/>
    <w:rsid w:val="00492FC8"/>
    <w:rsid w:val="004A06B6"/>
    <w:rsid w:val="004A12BD"/>
    <w:rsid w:val="004F6E68"/>
    <w:rsid w:val="00507F8C"/>
    <w:rsid w:val="005123CB"/>
    <w:rsid w:val="00515F60"/>
    <w:rsid w:val="00517D8C"/>
    <w:rsid w:val="00524DAF"/>
    <w:rsid w:val="0052777C"/>
    <w:rsid w:val="00530301"/>
    <w:rsid w:val="00532295"/>
    <w:rsid w:val="005433FA"/>
    <w:rsid w:val="00543B32"/>
    <w:rsid w:val="005577CF"/>
    <w:rsid w:val="00567688"/>
    <w:rsid w:val="005714D8"/>
    <w:rsid w:val="00571F56"/>
    <w:rsid w:val="00573519"/>
    <w:rsid w:val="00586312"/>
    <w:rsid w:val="005952BD"/>
    <w:rsid w:val="005A0FCE"/>
    <w:rsid w:val="005A79E6"/>
    <w:rsid w:val="005B3A56"/>
    <w:rsid w:val="005C7CA0"/>
    <w:rsid w:val="005C7E60"/>
    <w:rsid w:val="005D1AB1"/>
    <w:rsid w:val="005F113A"/>
    <w:rsid w:val="006010D6"/>
    <w:rsid w:val="00621BD7"/>
    <w:rsid w:val="00622CD5"/>
    <w:rsid w:val="00626DC3"/>
    <w:rsid w:val="00627E34"/>
    <w:rsid w:val="00630A1B"/>
    <w:rsid w:val="006348FE"/>
    <w:rsid w:val="00637101"/>
    <w:rsid w:val="0065307B"/>
    <w:rsid w:val="0065504D"/>
    <w:rsid w:val="00675BFF"/>
    <w:rsid w:val="00677B54"/>
    <w:rsid w:val="006816FB"/>
    <w:rsid w:val="00687120"/>
    <w:rsid w:val="006949A2"/>
    <w:rsid w:val="006A2298"/>
    <w:rsid w:val="006A4DED"/>
    <w:rsid w:val="006B3612"/>
    <w:rsid w:val="006B6EA0"/>
    <w:rsid w:val="006C1321"/>
    <w:rsid w:val="006C3E71"/>
    <w:rsid w:val="006D1E0A"/>
    <w:rsid w:val="006D47DE"/>
    <w:rsid w:val="006D4A2E"/>
    <w:rsid w:val="006E59C1"/>
    <w:rsid w:val="006E6A37"/>
    <w:rsid w:val="006F2779"/>
    <w:rsid w:val="006F611F"/>
    <w:rsid w:val="007056D5"/>
    <w:rsid w:val="00740FC5"/>
    <w:rsid w:val="00743291"/>
    <w:rsid w:val="00757C56"/>
    <w:rsid w:val="00764567"/>
    <w:rsid w:val="00766710"/>
    <w:rsid w:val="00772CB4"/>
    <w:rsid w:val="00777D70"/>
    <w:rsid w:val="00782773"/>
    <w:rsid w:val="007A46D7"/>
    <w:rsid w:val="007A7057"/>
    <w:rsid w:val="007B2426"/>
    <w:rsid w:val="007C5737"/>
    <w:rsid w:val="007D22D3"/>
    <w:rsid w:val="007E3DA5"/>
    <w:rsid w:val="007F1E9E"/>
    <w:rsid w:val="007F2E7C"/>
    <w:rsid w:val="007F70E4"/>
    <w:rsid w:val="0080711B"/>
    <w:rsid w:val="00816A14"/>
    <w:rsid w:val="0082253F"/>
    <w:rsid w:val="00825460"/>
    <w:rsid w:val="008440F5"/>
    <w:rsid w:val="00844881"/>
    <w:rsid w:val="008457E3"/>
    <w:rsid w:val="00852774"/>
    <w:rsid w:val="00856C01"/>
    <w:rsid w:val="008726A6"/>
    <w:rsid w:val="0088142D"/>
    <w:rsid w:val="00890032"/>
    <w:rsid w:val="00893690"/>
    <w:rsid w:val="00897E97"/>
    <w:rsid w:val="008A5960"/>
    <w:rsid w:val="008A7D88"/>
    <w:rsid w:val="008B02CD"/>
    <w:rsid w:val="008B06A4"/>
    <w:rsid w:val="008C25AB"/>
    <w:rsid w:val="008C647F"/>
    <w:rsid w:val="008D2635"/>
    <w:rsid w:val="008D73F0"/>
    <w:rsid w:val="008E0FEE"/>
    <w:rsid w:val="008E2845"/>
    <w:rsid w:val="008E2AAD"/>
    <w:rsid w:val="008E603E"/>
    <w:rsid w:val="008F40F4"/>
    <w:rsid w:val="00905B83"/>
    <w:rsid w:val="009636B2"/>
    <w:rsid w:val="009659A9"/>
    <w:rsid w:val="00970CCA"/>
    <w:rsid w:val="00981A32"/>
    <w:rsid w:val="00996B76"/>
    <w:rsid w:val="009A1E87"/>
    <w:rsid w:val="009A336D"/>
    <w:rsid w:val="009A50E5"/>
    <w:rsid w:val="009A6D4F"/>
    <w:rsid w:val="009B0443"/>
    <w:rsid w:val="009B527D"/>
    <w:rsid w:val="009C551D"/>
    <w:rsid w:val="009C6334"/>
    <w:rsid w:val="009C6940"/>
    <w:rsid w:val="009D7CBA"/>
    <w:rsid w:val="00A00F66"/>
    <w:rsid w:val="00A05C8C"/>
    <w:rsid w:val="00A117F6"/>
    <w:rsid w:val="00A13D0B"/>
    <w:rsid w:val="00A15E57"/>
    <w:rsid w:val="00A161FD"/>
    <w:rsid w:val="00A31EBD"/>
    <w:rsid w:val="00A32E1B"/>
    <w:rsid w:val="00A336C4"/>
    <w:rsid w:val="00A33ADF"/>
    <w:rsid w:val="00A55A99"/>
    <w:rsid w:val="00A62B0F"/>
    <w:rsid w:val="00A76469"/>
    <w:rsid w:val="00A77101"/>
    <w:rsid w:val="00A807CD"/>
    <w:rsid w:val="00A811A0"/>
    <w:rsid w:val="00A82D40"/>
    <w:rsid w:val="00A8400C"/>
    <w:rsid w:val="00A85B7F"/>
    <w:rsid w:val="00AA6DE0"/>
    <w:rsid w:val="00AD1567"/>
    <w:rsid w:val="00AD2A2B"/>
    <w:rsid w:val="00AD50CB"/>
    <w:rsid w:val="00AD56B7"/>
    <w:rsid w:val="00AD5A4F"/>
    <w:rsid w:val="00AD5E1B"/>
    <w:rsid w:val="00B016E1"/>
    <w:rsid w:val="00B05DC0"/>
    <w:rsid w:val="00B06F89"/>
    <w:rsid w:val="00B07548"/>
    <w:rsid w:val="00B1525B"/>
    <w:rsid w:val="00B20274"/>
    <w:rsid w:val="00B21CEA"/>
    <w:rsid w:val="00B228E4"/>
    <w:rsid w:val="00B31A1D"/>
    <w:rsid w:val="00B33923"/>
    <w:rsid w:val="00B4530D"/>
    <w:rsid w:val="00B51B45"/>
    <w:rsid w:val="00B53A86"/>
    <w:rsid w:val="00B6228A"/>
    <w:rsid w:val="00B814CE"/>
    <w:rsid w:val="00B83125"/>
    <w:rsid w:val="00B85594"/>
    <w:rsid w:val="00B95E71"/>
    <w:rsid w:val="00BA30F7"/>
    <w:rsid w:val="00BC13A3"/>
    <w:rsid w:val="00BC55DC"/>
    <w:rsid w:val="00BC66C9"/>
    <w:rsid w:val="00BD2FFD"/>
    <w:rsid w:val="00BD3806"/>
    <w:rsid w:val="00BD4559"/>
    <w:rsid w:val="00BD7484"/>
    <w:rsid w:val="00BE0657"/>
    <w:rsid w:val="00BE70C5"/>
    <w:rsid w:val="00BF307A"/>
    <w:rsid w:val="00BF4072"/>
    <w:rsid w:val="00C0223E"/>
    <w:rsid w:val="00C10EA1"/>
    <w:rsid w:val="00C12522"/>
    <w:rsid w:val="00C20100"/>
    <w:rsid w:val="00C21126"/>
    <w:rsid w:val="00C21DF4"/>
    <w:rsid w:val="00C2326C"/>
    <w:rsid w:val="00C2371D"/>
    <w:rsid w:val="00C26BAE"/>
    <w:rsid w:val="00C4074B"/>
    <w:rsid w:val="00C41CB8"/>
    <w:rsid w:val="00C43B54"/>
    <w:rsid w:val="00C43D91"/>
    <w:rsid w:val="00C60935"/>
    <w:rsid w:val="00C62654"/>
    <w:rsid w:val="00C72499"/>
    <w:rsid w:val="00C92AE5"/>
    <w:rsid w:val="00CA4AFF"/>
    <w:rsid w:val="00CB0176"/>
    <w:rsid w:val="00CC29BE"/>
    <w:rsid w:val="00CC483B"/>
    <w:rsid w:val="00CD1DBB"/>
    <w:rsid w:val="00CF045A"/>
    <w:rsid w:val="00CF54B1"/>
    <w:rsid w:val="00CF6214"/>
    <w:rsid w:val="00CF65BD"/>
    <w:rsid w:val="00CF7636"/>
    <w:rsid w:val="00D06766"/>
    <w:rsid w:val="00D27E84"/>
    <w:rsid w:val="00D337B2"/>
    <w:rsid w:val="00D34442"/>
    <w:rsid w:val="00D3756F"/>
    <w:rsid w:val="00D44901"/>
    <w:rsid w:val="00D454F3"/>
    <w:rsid w:val="00D71E0C"/>
    <w:rsid w:val="00D82DFF"/>
    <w:rsid w:val="00D85CB6"/>
    <w:rsid w:val="00D85EB4"/>
    <w:rsid w:val="00D867FB"/>
    <w:rsid w:val="00D929A4"/>
    <w:rsid w:val="00DA0B9F"/>
    <w:rsid w:val="00DA22CB"/>
    <w:rsid w:val="00DB569B"/>
    <w:rsid w:val="00DB6346"/>
    <w:rsid w:val="00DB7E96"/>
    <w:rsid w:val="00DC2CD0"/>
    <w:rsid w:val="00DD4C61"/>
    <w:rsid w:val="00DE07CD"/>
    <w:rsid w:val="00DF32B2"/>
    <w:rsid w:val="00DF4E21"/>
    <w:rsid w:val="00DF52A3"/>
    <w:rsid w:val="00E0447D"/>
    <w:rsid w:val="00E1426D"/>
    <w:rsid w:val="00E34846"/>
    <w:rsid w:val="00E37CB9"/>
    <w:rsid w:val="00E623CB"/>
    <w:rsid w:val="00E722CC"/>
    <w:rsid w:val="00E84136"/>
    <w:rsid w:val="00E872EF"/>
    <w:rsid w:val="00E95CAC"/>
    <w:rsid w:val="00EB73BF"/>
    <w:rsid w:val="00EB74E5"/>
    <w:rsid w:val="00EC5D04"/>
    <w:rsid w:val="00ED1052"/>
    <w:rsid w:val="00ED16F0"/>
    <w:rsid w:val="00EE1066"/>
    <w:rsid w:val="00EE2F6C"/>
    <w:rsid w:val="00EF562B"/>
    <w:rsid w:val="00F0097A"/>
    <w:rsid w:val="00F10488"/>
    <w:rsid w:val="00F120ED"/>
    <w:rsid w:val="00F12E16"/>
    <w:rsid w:val="00F1398E"/>
    <w:rsid w:val="00F30428"/>
    <w:rsid w:val="00F30C04"/>
    <w:rsid w:val="00F4405E"/>
    <w:rsid w:val="00F61853"/>
    <w:rsid w:val="00F863BE"/>
    <w:rsid w:val="00F93EB8"/>
    <w:rsid w:val="00F944DF"/>
    <w:rsid w:val="00F95D48"/>
    <w:rsid w:val="00F96D5C"/>
    <w:rsid w:val="00FA7454"/>
    <w:rsid w:val="00FB0D09"/>
    <w:rsid w:val="00FB4BB2"/>
    <w:rsid w:val="00FD14B0"/>
    <w:rsid w:val="00FD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82555"/>
  <w15:docId w15:val="{9A95E336-DB59-4D33-84CE-9588AD579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6A37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4">
    <w:name w:val="heading 4"/>
    <w:basedOn w:val="Normale"/>
    <w:next w:val="Normale"/>
    <w:link w:val="Titolo4Carattere"/>
    <w:unhideWhenUsed/>
    <w:qFormat/>
    <w:rsid w:val="00E623C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981A32"/>
    <w:pPr>
      <w:tabs>
        <w:tab w:val="left" w:pos="880"/>
        <w:tab w:val="right" w:leader="dot" w:pos="9628"/>
      </w:tabs>
      <w:spacing w:after="100"/>
      <w:ind w:left="220"/>
    </w:pPr>
    <w:rPr>
      <w:noProof/>
    </w:r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2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E623C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bt">
    <w:name w:val="bt"/>
    <w:aliases w:val="BODY TEXT,body text,t,Block text,heading_txt,bodytxy2,Para,EHPT,Body Text2,bt1,bodytext,BT,txt1,T1,EDStext,sp,bullet title,sbs,block text,Resume Text,bt4,body text4,bt5,body text5,body text1,tx,text,Justified,pp,RFP Text,contents,bt2"/>
    <w:basedOn w:val="Normale"/>
    <w:next w:val="Corpotesto"/>
    <w:link w:val="CorpodeltestoCarattere"/>
    <w:rsid w:val="008C647F"/>
    <w:pPr>
      <w:spacing w:before="60" w:after="120" w:line="240" w:lineRule="auto"/>
    </w:pPr>
    <w:rPr>
      <w:sz w:val="24"/>
      <w:szCs w:val="24"/>
    </w:rPr>
  </w:style>
  <w:style w:type="character" w:customStyle="1" w:styleId="CorpodeltestoCarattere">
    <w:name w:val="Corpo del testo Carattere"/>
    <w:aliases w:val="bt Carattere1,BODY TEXT Carattere1,body text Carattere1,t Carattere1,Block text Carattere1,heading_txt Carattere1,bodytxy2 Carattere1,Para Carattere1,EHPT Carattere1,Body Text2 Carattere1,bt1 Carattere1,bodytext Carattere1"/>
    <w:link w:val="bt"/>
    <w:rsid w:val="008C647F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C647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C647F"/>
  </w:style>
  <w:style w:type="character" w:styleId="Riferimentodelicato">
    <w:name w:val="Subtle Reference"/>
    <w:uiPriority w:val="31"/>
    <w:qFormat/>
    <w:rsid w:val="00FD7198"/>
    <w:rPr>
      <w:rFonts w:asciiTheme="majorHAnsi" w:hAnsiTheme="majorHAnsi" w:cstheme="majorHAnsi"/>
      <w:color w:val="2F5496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FD7198"/>
    <w:pPr>
      <w:tabs>
        <w:tab w:val="clear" w:pos="4819"/>
        <w:tab w:val="clear" w:pos="9638"/>
        <w:tab w:val="left" w:pos="8040"/>
      </w:tabs>
      <w:autoSpaceDE w:val="0"/>
      <w:autoSpaceDN w:val="0"/>
      <w:adjustRightInd w:val="0"/>
      <w:ind w:firstLine="425"/>
      <w:jc w:val="right"/>
    </w:pPr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FD7198"/>
    <w:pPr>
      <w:keepNext/>
      <w:jc w:val="both"/>
    </w:pPr>
    <w:rPr>
      <w:rFonts w:asciiTheme="majorHAnsi" w:eastAsia="Calibri" w:hAnsiTheme="majorHAnsi" w:cstheme="majorHAnsi"/>
      <w:sz w:val="12"/>
      <w:szCs w:val="12"/>
    </w:rPr>
  </w:style>
  <w:style w:type="character" w:customStyle="1" w:styleId="numpaginaCarattere">
    <w:name w:val="num pagina Carattere"/>
    <w:basedOn w:val="PidipaginaCarattere"/>
    <w:link w:val="numpagina"/>
    <w:rsid w:val="00FD7198"/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character" w:customStyle="1" w:styleId="piepaginaCarattere">
    <w:name w:val="pie pagina Carattere"/>
    <w:basedOn w:val="PidipaginaCarattere"/>
    <w:link w:val="piepagina"/>
    <w:rsid w:val="00FD7198"/>
    <w:rPr>
      <w:rFonts w:asciiTheme="majorHAnsi" w:eastAsia="Calibri" w:hAnsiTheme="majorHAnsi" w:cstheme="majorHAnsi"/>
      <w:sz w:val="12"/>
      <w:szCs w:val="1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D719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D7198"/>
    <w:rPr>
      <w:sz w:val="20"/>
      <w:szCs w:val="20"/>
    </w:rPr>
  </w:style>
  <w:style w:type="character" w:customStyle="1" w:styleId="RaccomandazioneChar">
    <w:name w:val="Raccomandazione Char"/>
    <w:basedOn w:val="Carpredefinitoparagrafo"/>
    <w:link w:val="Raccomandazione"/>
    <w:locked/>
    <w:rsid w:val="00D82DFF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paragraph" w:customStyle="1" w:styleId="Raccomandazione">
    <w:name w:val="Raccomandazione"/>
    <w:basedOn w:val="Normale"/>
    <w:link w:val="RaccomandazioneChar"/>
    <w:qFormat/>
    <w:rsid w:val="00D82DFF"/>
    <w:pPr>
      <w:spacing w:before="120"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4162E-C656-455C-BD1A-EF4D49300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2519</Words>
  <Characters>14362</Characters>
  <Application>Microsoft Office Word</Application>
  <DocSecurity>0</DocSecurity>
  <Lines>119</Lines>
  <Paragraphs>33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16848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Usai Valentina</cp:lastModifiedBy>
  <cp:revision>28</cp:revision>
  <cp:lastPrinted>2021-12-12T07:21:00Z</cp:lastPrinted>
  <dcterms:created xsi:type="dcterms:W3CDTF">2017-12-22T12:22:00Z</dcterms:created>
  <dcterms:modified xsi:type="dcterms:W3CDTF">2025-04-09T13:35:00Z</dcterms:modified>
</cp:coreProperties>
</file>